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A999E" w14:textId="77777777" w:rsidR="00EE7A1F" w:rsidRPr="00FC6B02" w:rsidRDefault="00BB7B64" w:rsidP="00EE7A1F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>
        <w:rPr>
          <w:rFonts w:asciiTheme="majorHAnsi" w:hAnsiTheme="majorHAnsi" w:cs="Times New Roman"/>
          <w:sz w:val="24"/>
          <w:szCs w:val="24"/>
          <w:lang w:val="sr-Latn-CS"/>
        </w:rPr>
        <w:t>Na osnovu člana 37</w:t>
      </w:r>
      <w:r w:rsidR="00506C94">
        <w:rPr>
          <w:rFonts w:asciiTheme="majorHAnsi" w:hAnsiTheme="majorHAnsi" w:cs="Times New Roman"/>
          <w:sz w:val="24"/>
          <w:szCs w:val="24"/>
          <w:lang w:val="sr-Latn-CS"/>
        </w:rPr>
        <w:t xml:space="preserve"> i 40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Statuta Opštine Kolašin („Sl.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 list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CG</w:t>
      </w:r>
      <w:r w:rsidR="00AA2095">
        <w:rPr>
          <w:rFonts w:asciiTheme="majorHAnsi" w:hAnsiTheme="majorHAnsi" w:cs="Times New Roman"/>
          <w:sz w:val="24"/>
          <w:szCs w:val="24"/>
          <w:lang w:val="sr-Latn-CS"/>
        </w:rPr>
        <w:t xml:space="preserve"> –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 opštinski</w:t>
      </w:r>
      <w:r w:rsidR="00AA2095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propisi“</w:t>
      </w:r>
      <w:r w:rsidR="00AA2095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>
        <w:rPr>
          <w:rFonts w:asciiTheme="majorHAnsi" w:hAnsiTheme="majorHAnsi" w:cs="Times New Roman"/>
          <w:sz w:val="24"/>
          <w:szCs w:val="24"/>
          <w:lang w:val="sr-Latn-CS"/>
        </w:rPr>
        <w:t>br. 24/19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) i člana </w:t>
      </w:r>
      <w:r>
        <w:rPr>
          <w:rFonts w:asciiTheme="majorHAnsi" w:hAnsiTheme="majorHAnsi" w:cs="Times New Roman"/>
          <w:sz w:val="24"/>
          <w:szCs w:val="24"/>
          <w:lang w:val="sr-Latn-CS"/>
        </w:rPr>
        <w:t>160 i 161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 Poslovnika Skupštine opštine Kolašin (</w:t>
      </w:r>
      <w:r w:rsidR="00730833">
        <w:rPr>
          <w:rFonts w:asciiTheme="majorHAnsi" w:hAnsiTheme="majorHAnsi" w:cs="Times New Roman"/>
          <w:sz w:val="24"/>
          <w:szCs w:val="24"/>
          <w:lang w:val="sr-Latn-CS"/>
        </w:rPr>
        <w:t>„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Sl.</w:t>
      </w:r>
      <w:r w:rsidR="00730833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list CG</w:t>
      </w:r>
      <w:r w:rsidR="00730833">
        <w:rPr>
          <w:rFonts w:asciiTheme="majorHAnsi" w:hAnsiTheme="majorHAnsi" w:cs="Times New Roman"/>
          <w:sz w:val="24"/>
          <w:szCs w:val="24"/>
          <w:lang w:val="sr-Latn-CS"/>
        </w:rPr>
        <w:t xml:space="preserve"> –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opštinski</w:t>
      </w:r>
      <w:r w:rsidR="00730833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propisi“ br.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 42/19 i 42/20)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 Skupština opštine Kolašin, na sjednici održanoj dana </w:t>
      </w:r>
      <w:r w:rsidR="0067587A">
        <w:rPr>
          <w:rFonts w:asciiTheme="majorHAnsi" w:hAnsiTheme="majorHAnsi" w:cs="Times New Roman"/>
          <w:sz w:val="24"/>
          <w:szCs w:val="24"/>
          <w:lang w:val="sr-Latn-CS"/>
        </w:rPr>
        <w:t>_____ 2025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.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donijela je</w:t>
      </w:r>
      <w:r w:rsidR="008D0D24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>-</w:t>
      </w:r>
      <w:r w:rsidR="008D0D24">
        <w:rPr>
          <w:rFonts w:asciiTheme="majorHAnsi" w:hAnsiTheme="majorHAnsi" w:cs="Times New Roman"/>
          <w:sz w:val="24"/>
          <w:szCs w:val="24"/>
          <w:lang w:val="sr-Latn-CS"/>
        </w:rPr>
        <w:t xml:space="preserve">  </w:t>
      </w:r>
      <w:r w:rsidR="00EE7A1F"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</w:p>
    <w:p w14:paraId="25E40829" w14:textId="77777777" w:rsidR="00EE7A1F" w:rsidRPr="007C1F23" w:rsidRDefault="00EE7A1F" w:rsidP="00EE7A1F">
      <w:pPr>
        <w:tabs>
          <w:tab w:val="left" w:pos="2610"/>
        </w:tabs>
        <w:spacing w:after="120"/>
        <w:jc w:val="center"/>
        <w:rPr>
          <w:rFonts w:asciiTheme="majorHAnsi" w:hAnsiTheme="majorHAnsi" w:cs="Times New Roman"/>
          <w:b/>
          <w:sz w:val="32"/>
          <w:szCs w:val="24"/>
          <w:lang w:val="sr-Latn-CS"/>
        </w:rPr>
      </w:pPr>
      <w:r w:rsidRPr="007C1F23">
        <w:rPr>
          <w:rFonts w:asciiTheme="majorHAnsi" w:hAnsiTheme="majorHAnsi" w:cs="Times New Roman"/>
          <w:b/>
          <w:sz w:val="32"/>
          <w:szCs w:val="24"/>
          <w:lang w:val="sr-Latn-CS"/>
        </w:rPr>
        <w:t>P R O G R A M  R A D A</w:t>
      </w:r>
    </w:p>
    <w:p w14:paraId="3819C47E" w14:textId="77777777" w:rsidR="00EE7A1F" w:rsidRPr="007C1F23" w:rsidRDefault="00EE7A1F" w:rsidP="00EE7A1F">
      <w:pPr>
        <w:tabs>
          <w:tab w:val="left" w:pos="2100"/>
        </w:tabs>
        <w:spacing w:after="120"/>
        <w:jc w:val="center"/>
        <w:rPr>
          <w:rFonts w:asciiTheme="majorHAnsi" w:hAnsiTheme="majorHAnsi" w:cs="Times New Roman"/>
          <w:b/>
          <w:sz w:val="32"/>
          <w:szCs w:val="24"/>
          <w:lang w:val="sr-Latn-CS"/>
        </w:rPr>
      </w:pPr>
      <w:r w:rsidRPr="007C1F23">
        <w:rPr>
          <w:rFonts w:asciiTheme="majorHAnsi" w:hAnsiTheme="majorHAnsi" w:cs="Times New Roman"/>
          <w:b/>
          <w:sz w:val="32"/>
          <w:szCs w:val="24"/>
          <w:lang w:val="sr-Latn-CS"/>
        </w:rPr>
        <w:t xml:space="preserve">  Skupštine opštine Kolašin za 202</w:t>
      </w:r>
      <w:r w:rsidR="009E5C54">
        <w:rPr>
          <w:rFonts w:asciiTheme="majorHAnsi" w:hAnsiTheme="majorHAnsi" w:cs="Times New Roman"/>
          <w:b/>
          <w:sz w:val="32"/>
          <w:szCs w:val="24"/>
          <w:lang w:val="sr-Latn-CS"/>
        </w:rPr>
        <w:t>5</w:t>
      </w:r>
      <w:r w:rsidRPr="007C1F23">
        <w:rPr>
          <w:rFonts w:asciiTheme="majorHAnsi" w:hAnsiTheme="majorHAnsi" w:cs="Times New Roman"/>
          <w:b/>
          <w:sz w:val="32"/>
          <w:szCs w:val="24"/>
          <w:lang w:val="sr-Latn-CS"/>
        </w:rPr>
        <w:t>.</w:t>
      </w:r>
      <w:r w:rsidR="00AA2095" w:rsidRPr="007C1F23">
        <w:rPr>
          <w:rFonts w:asciiTheme="majorHAnsi" w:hAnsiTheme="majorHAnsi" w:cs="Times New Roman"/>
          <w:b/>
          <w:sz w:val="32"/>
          <w:szCs w:val="24"/>
          <w:lang w:val="sr-Latn-CS"/>
        </w:rPr>
        <w:t xml:space="preserve"> </w:t>
      </w:r>
      <w:r w:rsidRPr="007C1F23">
        <w:rPr>
          <w:rFonts w:asciiTheme="majorHAnsi" w:hAnsiTheme="majorHAnsi" w:cs="Times New Roman"/>
          <w:b/>
          <w:sz w:val="32"/>
          <w:szCs w:val="24"/>
          <w:lang w:val="sr-Latn-CS"/>
        </w:rPr>
        <w:t>godinu</w:t>
      </w:r>
    </w:p>
    <w:p w14:paraId="4F93E712" w14:textId="77777777" w:rsidR="00BB7B64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</w:p>
    <w:p w14:paraId="78147A72" w14:textId="77777777" w:rsidR="00BB7B64" w:rsidRPr="00FC6B02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>Programom rada Skupštine opštine Kolašin za 202</w:t>
      </w:r>
      <w:r w:rsidR="0067587A">
        <w:rPr>
          <w:rFonts w:asciiTheme="majorHAnsi" w:hAnsiTheme="majorHAnsi" w:cs="Times New Roman"/>
          <w:sz w:val="24"/>
          <w:szCs w:val="24"/>
          <w:lang w:val="sr-Latn-CS"/>
        </w:rPr>
        <w:t>5</w:t>
      </w: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. godinu utvrđuju se poslovi i zadaci Skupštine opštine Kolašin, nosioci poslova i zadataka i rokovi pripreme materijala i razmatranja pitanja iz nadležnosti Skupštine. </w:t>
      </w:r>
    </w:p>
    <w:p w14:paraId="44AA709C" w14:textId="77777777" w:rsidR="00BB7B64" w:rsidRPr="00FC6B02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>Program je koncipiran kvartalno, tako da se u okviru svakog kvartala utvrđuje krug pitanja koja su:</w:t>
      </w:r>
    </w:p>
    <w:p w14:paraId="59AEDAA0" w14:textId="77777777" w:rsidR="00BB7B64" w:rsidRPr="00FC6B02" w:rsidRDefault="00BB7B64" w:rsidP="00BB7B64">
      <w:pPr>
        <w:pStyle w:val="ListParagraph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predmet normativnog regulisanja (normativna djelatnost), </w:t>
      </w:r>
    </w:p>
    <w:p w14:paraId="240610AE" w14:textId="77777777" w:rsidR="00BB7B64" w:rsidRPr="00FC6B02" w:rsidRDefault="00BB7B64" w:rsidP="00BB7B64">
      <w:pPr>
        <w:pStyle w:val="ListParagraph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>informativno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 – </w:t>
      </w:r>
      <w:r w:rsidRPr="00FC6B02">
        <w:rPr>
          <w:rFonts w:asciiTheme="majorHAnsi" w:hAnsiTheme="majorHAnsi" w:cs="Times New Roman"/>
          <w:sz w:val="24"/>
          <w:szCs w:val="24"/>
          <w:lang w:val="sr-Latn-CS"/>
        </w:rPr>
        <w:t>analitičkog</w:t>
      </w:r>
      <w:r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karaktera </w:t>
      </w:r>
      <w:r w:rsidRPr="00FC6B02">
        <w:rPr>
          <w:rFonts w:asciiTheme="majorHAnsi" w:hAnsiTheme="majorHAnsi" w:cs="Times New Roman"/>
          <w:sz w:val="24"/>
          <w:szCs w:val="24"/>
        </w:rPr>
        <w:t>(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izvještaji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o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radu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,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izvještaji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iz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pojedinih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upravnih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oblasti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i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informacije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 xml:space="preserve"> o </w:t>
      </w:r>
      <w:proofErr w:type="spellStart"/>
      <w:r w:rsidRPr="00FC6B02">
        <w:rPr>
          <w:rFonts w:asciiTheme="majorHAnsi" w:hAnsiTheme="majorHAnsi" w:cs="Times New Roman"/>
          <w:sz w:val="24"/>
          <w:szCs w:val="24"/>
        </w:rPr>
        <w:t>radu</w:t>
      </w:r>
      <w:proofErr w:type="spellEnd"/>
      <w:r w:rsidRPr="00FC6B02">
        <w:rPr>
          <w:rFonts w:asciiTheme="majorHAnsi" w:hAnsiTheme="majorHAnsi" w:cs="Times New Roman"/>
          <w:sz w:val="24"/>
          <w:szCs w:val="24"/>
        </w:rPr>
        <w:t>)</w:t>
      </w: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 i </w:t>
      </w:r>
    </w:p>
    <w:p w14:paraId="17BAB3E9" w14:textId="77777777" w:rsidR="00BB7B64" w:rsidRPr="00FC6B02" w:rsidRDefault="00BB7B64" w:rsidP="00BB7B64">
      <w:pPr>
        <w:pStyle w:val="ListParagraph"/>
        <w:numPr>
          <w:ilvl w:val="0"/>
          <w:numId w:val="1"/>
        </w:num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>dio koji obuhv</w:t>
      </w:r>
      <w:r>
        <w:rPr>
          <w:rFonts w:asciiTheme="majorHAnsi" w:hAnsiTheme="majorHAnsi" w:cs="Times New Roman"/>
          <w:sz w:val="24"/>
          <w:szCs w:val="24"/>
          <w:lang w:val="sr-Latn-CS"/>
        </w:rPr>
        <w:t>ata planiranje i programiranje.</w:t>
      </w:r>
    </w:p>
    <w:p w14:paraId="7094BD2B" w14:textId="77777777" w:rsidR="00BB7B64" w:rsidRPr="00FC6B02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Sva ova pitanja proističu iz zakonskog regulisanja položaja, uloge i nadležnosti Skupštine opštine, ili po ocjeni izvršne vlasti predstavljaju pitanja od posebnog značaja za skupštinsko razmatranje i normativno regulisanje. </w:t>
      </w:r>
    </w:p>
    <w:p w14:paraId="152A1E6C" w14:textId="77777777" w:rsidR="00BB7B64" w:rsidRPr="00FC6B02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Nosioci poslova i zadataka iz ovog programa obavezni su i odgovorni za blagovremenu obradu i pripremu materijala, a predsjednik Skupštine i sekretar Skupštine dužni su da prate aktivnosti na ostvarivanju ovog programa. </w:t>
      </w:r>
    </w:p>
    <w:p w14:paraId="0BDDDC32" w14:textId="77777777" w:rsidR="00BB7B64" w:rsidRPr="00FC6B02" w:rsidRDefault="00BB7B64" w:rsidP="00BB7B64">
      <w:pPr>
        <w:spacing w:after="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sz w:val="24"/>
          <w:szCs w:val="24"/>
          <w:lang w:val="sr-Latn-CS"/>
        </w:rPr>
        <w:t xml:space="preserve">Skupština opštine će, mimo ovog Programa rada, po potrebi razmatrati i druga pitanja iz svoje nadležnosti, </w:t>
      </w:r>
      <w:r>
        <w:rPr>
          <w:rFonts w:asciiTheme="majorHAnsi" w:hAnsiTheme="majorHAnsi" w:cs="Times New Roman"/>
          <w:sz w:val="24"/>
          <w:szCs w:val="24"/>
          <w:lang w:val="sr-Latn-CS"/>
        </w:rPr>
        <w:t>u skladu sa potrebama lokalne samouprave i o</w:t>
      </w:r>
      <w:r w:rsidRPr="00FC6B02">
        <w:rPr>
          <w:rFonts w:asciiTheme="majorHAnsi" w:hAnsiTheme="majorHAnsi" w:cs="Times New Roman"/>
          <w:sz w:val="24"/>
          <w:szCs w:val="24"/>
          <w:lang w:val="sr-Latn-CS"/>
        </w:rPr>
        <w:t>na pitanja i materiju koja je predmet zakonskog regulisanja i usklađivanja opštinske regulative sa novo donešenim zakonima na nivou države što se nije moglo predvidjeti ovim programom.</w:t>
      </w:r>
    </w:p>
    <w:p w14:paraId="59551E2A" w14:textId="77777777" w:rsidR="00EE7A1F" w:rsidRPr="00FC6B02" w:rsidRDefault="00EE7A1F" w:rsidP="00BB7B64">
      <w:pPr>
        <w:spacing w:after="120"/>
        <w:rPr>
          <w:rFonts w:asciiTheme="majorHAnsi" w:hAnsiTheme="majorHAnsi" w:cs="Times New Roman"/>
          <w:b/>
          <w:sz w:val="24"/>
          <w:szCs w:val="24"/>
          <w:lang w:val="sr-Latn-CS"/>
        </w:rPr>
      </w:pPr>
    </w:p>
    <w:p w14:paraId="31730D59" w14:textId="77777777" w:rsidR="00030CB6" w:rsidRDefault="00BB7B64" w:rsidP="005B2FEB">
      <w:pPr>
        <w:jc w:val="center"/>
        <w:rPr>
          <w:rFonts w:asciiTheme="majorHAnsi" w:hAnsiTheme="majorHAnsi" w:cs="Times New Roman"/>
          <w:b/>
          <w:sz w:val="28"/>
          <w:szCs w:val="24"/>
          <w:u w:val="single"/>
          <w:lang w:val="sr-Latn-CS"/>
        </w:rPr>
      </w:pPr>
      <w:r w:rsidRPr="00B715DB">
        <w:rPr>
          <w:rFonts w:asciiTheme="majorHAnsi" w:hAnsiTheme="majorHAnsi" w:cs="Times New Roman"/>
          <w:b/>
          <w:sz w:val="28"/>
          <w:szCs w:val="24"/>
          <w:u w:val="single"/>
          <w:lang w:val="sr-Latn-CS"/>
        </w:rPr>
        <w:t>PRVI  KVARTAL</w:t>
      </w:r>
    </w:p>
    <w:p w14:paraId="25D3CBE0" w14:textId="77777777" w:rsidR="003938EC" w:rsidRPr="00FC76E2" w:rsidRDefault="003938EC" w:rsidP="003938EC">
      <w:pPr>
        <w:pStyle w:val="ListParagraph"/>
        <w:spacing w:after="0"/>
        <w:jc w:val="both"/>
        <w:rPr>
          <w:rFonts w:asciiTheme="majorHAnsi" w:hAnsiTheme="majorHAnsi" w:cs="Times New Roman"/>
          <w:b/>
          <w:sz w:val="24"/>
          <w:szCs w:val="24"/>
          <w:lang w:val="sr-Latn-ME"/>
        </w:rPr>
      </w:pPr>
      <w:r w:rsidRPr="00FC76E2">
        <w:rPr>
          <w:rFonts w:asciiTheme="majorHAnsi" w:hAnsiTheme="majorHAnsi" w:cs="Times New Roman"/>
          <w:b/>
          <w:i/>
          <w:sz w:val="24"/>
          <w:szCs w:val="24"/>
          <w:lang w:val="sr-Latn-ME"/>
        </w:rPr>
        <w:t>Planiranje i programiranje</w:t>
      </w:r>
      <w:r w:rsidRPr="00FC76E2">
        <w:rPr>
          <w:rFonts w:asciiTheme="majorHAnsi" w:hAnsiTheme="majorHAnsi" w:cs="Times New Roman"/>
          <w:b/>
          <w:sz w:val="24"/>
          <w:szCs w:val="24"/>
          <w:lang w:val="sr-Latn-ME"/>
        </w:rPr>
        <w:t xml:space="preserve"> </w:t>
      </w:r>
    </w:p>
    <w:p w14:paraId="49412139" w14:textId="77777777" w:rsidR="003938EC" w:rsidRPr="003938EC" w:rsidRDefault="003938EC" w:rsidP="003938EC">
      <w:pPr>
        <w:pStyle w:val="ListParagraph"/>
        <w:spacing w:after="0"/>
        <w:jc w:val="both"/>
        <w:rPr>
          <w:rFonts w:asciiTheme="majorHAnsi" w:hAnsiTheme="majorHAnsi" w:cs="Times New Roman"/>
          <w:b/>
          <w:color w:val="FF0000"/>
          <w:sz w:val="24"/>
          <w:szCs w:val="24"/>
          <w:lang w:val="sr-Latn-ME"/>
        </w:rPr>
      </w:pPr>
    </w:p>
    <w:p w14:paraId="62A4612B" w14:textId="77777777" w:rsidR="003938EC" w:rsidRPr="003C392A" w:rsidRDefault="003938EC" w:rsidP="00F67021">
      <w:pPr>
        <w:pStyle w:val="ListParagraph"/>
        <w:numPr>
          <w:ilvl w:val="0"/>
          <w:numId w:val="5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ME"/>
        </w:rPr>
        <w:t>Program uređenja prostora sa programom urbane sanacije Opštine Kolašin za 2025.</w:t>
      </w:r>
    </w:p>
    <w:p w14:paraId="5730AA2D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  <w:t>Obrađivač: Sekretarijat za planiranje prostora, komunalne poslove i saobraćaj</w:t>
      </w:r>
    </w:p>
    <w:p w14:paraId="00FD6E59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  <w:t>Predlagač: Predsjednik Opštine</w:t>
      </w:r>
    </w:p>
    <w:p w14:paraId="352FCA55" w14:textId="7069376D" w:rsidR="003938EC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483E3F14" w14:textId="6155E4E9" w:rsidR="00D82331" w:rsidRPr="00D82331" w:rsidRDefault="00D82331" w:rsidP="00F67021">
      <w:pPr>
        <w:pStyle w:val="ListParagraph"/>
        <w:numPr>
          <w:ilvl w:val="0"/>
          <w:numId w:val="5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D82331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Program privremenih objekata na teritoriji Opštine Kolašin (2025 – 2029)</w:t>
      </w:r>
    </w:p>
    <w:p w14:paraId="1706C89F" w14:textId="77777777" w:rsidR="00D82331" w:rsidRPr="003C392A" w:rsidRDefault="00D82331" w:rsidP="00D82331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planiranje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prostora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,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komunalne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poslove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saobraćaj</w:t>
      </w:r>
      <w:proofErr w:type="spellEnd"/>
    </w:p>
    <w:p w14:paraId="7A4B33E1" w14:textId="77777777" w:rsidR="00D82331" w:rsidRPr="003C392A" w:rsidRDefault="00D82331" w:rsidP="00D8233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Predlagač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Predsjednik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Opštine</w:t>
      </w:r>
      <w:proofErr w:type="spellEnd"/>
    </w:p>
    <w:p w14:paraId="1D8CA5E6" w14:textId="77777777" w:rsidR="00F67021" w:rsidRDefault="00F67021" w:rsidP="00F67021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</w:rPr>
      </w:pPr>
      <w:r w:rsidRPr="003C392A">
        <w:rPr>
          <w:rFonts w:asciiTheme="majorHAnsi" w:hAnsiTheme="majorHAnsi"/>
          <w:i/>
          <w:color w:val="000000" w:themeColor="text1"/>
          <w:szCs w:val="24"/>
        </w:rPr>
        <w:lastRenderedPageBreak/>
        <w:t>Informativno-analitički materijali</w:t>
      </w:r>
    </w:p>
    <w:p w14:paraId="7C0B68E0" w14:textId="77777777" w:rsidR="00F67021" w:rsidRDefault="00F67021" w:rsidP="00F67021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</w:rPr>
      </w:pPr>
    </w:p>
    <w:p w14:paraId="0EB4FC2E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Informacija o zdravstvenoj zaštiti u Opštini Kolašin za 2024. godinu;</w:t>
      </w:r>
    </w:p>
    <w:p w14:paraId="503B39C4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Obrađivač: JZU „Dom zdravlja“ Kolašin </w:t>
      </w:r>
    </w:p>
    <w:p w14:paraId="0B23F1DE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Predlagač: Predsjednik Opštine; </w:t>
      </w:r>
    </w:p>
    <w:p w14:paraId="7D028712" w14:textId="77777777" w:rsidR="00F67021" w:rsidRPr="003C392A" w:rsidRDefault="00F67021" w:rsidP="00F67021">
      <w:pPr>
        <w:spacing w:after="0"/>
        <w:ind w:firstLine="708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6504AAEF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Informacija o ostvarivanju socijano zaštitnih prava tokom 2024. godine; </w:t>
      </w:r>
    </w:p>
    <w:p w14:paraId="7F1E7427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Obrađivač: Centar za socijani rad i Sekretarijat za finansije </w:t>
      </w:r>
    </w:p>
    <w:p w14:paraId="4E5AFA7F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Opštine;</w:t>
      </w:r>
    </w:p>
    <w:p w14:paraId="689D3EF0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7384602A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Informacija o predškolskom, osnovnom i srednjoškolskom obrazovanju na području  Opštine za 2024. godinu; </w:t>
      </w:r>
    </w:p>
    <w:p w14:paraId="386A2970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Obrađivač: JU za predškolsko, osnovno i srednje obrazovanje </w:t>
      </w:r>
    </w:p>
    <w:p w14:paraId="5BC48308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Predlagač: Predsjednik Opštine; </w:t>
      </w:r>
    </w:p>
    <w:p w14:paraId="1CE39F7A" w14:textId="77777777" w:rsidR="00F67021" w:rsidRPr="003C392A" w:rsidRDefault="00F67021" w:rsidP="00F67021">
      <w:pPr>
        <w:spacing w:after="0"/>
        <w:ind w:firstLine="72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6369CF6E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Informacija o stanju javnog reda i mira na području opštine Kolašin za 2024. godinu; </w:t>
      </w:r>
    </w:p>
    <w:p w14:paraId="6D478D12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Obrađivač: Uprava policije OB Kolašin; </w:t>
      </w:r>
    </w:p>
    <w:p w14:paraId="6CFBCAC5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Opštine;</w:t>
      </w:r>
    </w:p>
    <w:p w14:paraId="129EE2AD" w14:textId="77777777" w:rsidR="00F67021" w:rsidRPr="003C392A" w:rsidRDefault="00F67021" w:rsidP="00F67021">
      <w:pPr>
        <w:spacing w:after="0"/>
        <w:ind w:firstLine="72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746ACB1B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Informacija o stanju u oblasti zapošljavanja za 2024. godinu; </w:t>
      </w:r>
    </w:p>
    <w:p w14:paraId="3FFEB6DB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Zavod za zapošljavanje Kolašin;</w:t>
      </w:r>
    </w:p>
    <w:p w14:paraId="29B9C6B4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Predlagač: Predsjednik Opštine; </w:t>
      </w:r>
    </w:p>
    <w:p w14:paraId="5708A462" w14:textId="77777777" w:rsidR="00F67021" w:rsidRPr="003C392A" w:rsidRDefault="00F67021" w:rsidP="00F67021">
      <w:pPr>
        <w:spacing w:after="0"/>
        <w:ind w:firstLine="72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019717E6" w14:textId="77777777" w:rsidR="00F67021" w:rsidRPr="003C392A" w:rsidRDefault="00F67021" w:rsidP="00F67021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Izvještaj o radu Predsjednika opštine i ostvarivanju funkcija lokalne samouprave u 2024. godini; </w:t>
      </w:r>
    </w:p>
    <w:p w14:paraId="1C7C934C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Služba predsjednika Opštine;</w:t>
      </w:r>
    </w:p>
    <w:p w14:paraId="722B7BB0" w14:textId="7A4580A2" w:rsidR="00F67021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Opštine;</w:t>
      </w:r>
    </w:p>
    <w:p w14:paraId="5764CD92" w14:textId="77777777" w:rsidR="005F019F" w:rsidRPr="003C392A" w:rsidRDefault="005F019F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31451C69" w14:textId="5F2BFF44" w:rsidR="005F019F" w:rsidRPr="005F019F" w:rsidRDefault="005F019F" w:rsidP="005F019F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5F019F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Izvještaj o radu komunalne policije za 2024. godinu; </w:t>
      </w:r>
    </w:p>
    <w:p w14:paraId="435FB4F2" w14:textId="77777777" w:rsidR="005F019F" w:rsidRPr="003C392A" w:rsidRDefault="005F019F" w:rsidP="005F019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Komunalna policija</w:t>
      </w:r>
    </w:p>
    <w:p w14:paraId="49AD88B9" w14:textId="77777777" w:rsidR="005F019F" w:rsidRPr="003C392A" w:rsidRDefault="005F019F" w:rsidP="005F019F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2162EEC3" w14:textId="77777777" w:rsidR="005F019F" w:rsidRPr="003C392A" w:rsidRDefault="005F019F" w:rsidP="005F019F">
      <w:pPr>
        <w:pStyle w:val="ListParagraph"/>
        <w:numPr>
          <w:ilvl w:val="0"/>
          <w:numId w:val="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Izvještaj o radu Službe zaštite za period 2024. godinu; </w:t>
      </w:r>
    </w:p>
    <w:p w14:paraId="6B6E623D" w14:textId="77777777" w:rsidR="005F019F" w:rsidRPr="003C392A" w:rsidRDefault="005F019F" w:rsidP="005F019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Obrađivač: Služba zaštite </w:t>
      </w:r>
    </w:p>
    <w:p w14:paraId="04BBAF3B" w14:textId="77777777" w:rsidR="005F019F" w:rsidRDefault="005F019F" w:rsidP="005F019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2F3E21A8" w14:textId="77777777" w:rsidR="005F019F" w:rsidRDefault="005F019F" w:rsidP="005F019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6D2DBCE8" w14:textId="77777777" w:rsidR="00F67021" w:rsidRPr="003C392A" w:rsidRDefault="00F67021" w:rsidP="00F67021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37C52087" w14:textId="77777777" w:rsidR="00F67021" w:rsidRPr="003C392A" w:rsidRDefault="00F67021" w:rsidP="00F67021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</w:rPr>
      </w:pPr>
    </w:p>
    <w:p w14:paraId="0F804E08" w14:textId="77777777" w:rsidR="00D82331" w:rsidRPr="003C392A" w:rsidRDefault="00D82331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6144565F" w14:textId="77777777" w:rsidR="00F67021" w:rsidRDefault="00F67021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</w:p>
    <w:p w14:paraId="15B27087" w14:textId="77777777" w:rsidR="00F67021" w:rsidRDefault="00F67021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</w:p>
    <w:p w14:paraId="7993A1BD" w14:textId="77777777" w:rsidR="00F67021" w:rsidRDefault="00F67021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</w:p>
    <w:p w14:paraId="2FB0C06E" w14:textId="77777777" w:rsidR="00F67021" w:rsidRDefault="00F67021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</w:p>
    <w:p w14:paraId="001D62E8" w14:textId="5923986C" w:rsidR="0067587A" w:rsidRDefault="0067587A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  <w:r w:rsidRPr="003C392A">
        <w:rPr>
          <w:rFonts w:asciiTheme="majorHAnsi" w:hAnsiTheme="majorHAnsi"/>
          <w:i/>
          <w:color w:val="000000" w:themeColor="text1"/>
          <w:szCs w:val="24"/>
          <w:lang w:val="sr-Latn-ME"/>
        </w:rPr>
        <w:t>Normativna djelatnost</w:t>
      </w:r>
    </w:p>
    <w:p w14:paraId="459B5335" w14:textId="77777777" w:rsidR="0011321B" w:rsidRPr="003C392A" w:rsidRDefault="0011321B" w:rsidP="0067587A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  <w:lang w:val="sr-Latn-ME"/>
        </w:rPr>
      </w:pPr>
    </w:p>
    <w:p w14:paraId="0267FE21" w14:textId="77777777" w:rsidR="0067587A" w:rsidRPr="003C392A" w:rsidRDefault="0067587A" w:rsidP="00F67021">
      <w:pPr>
        <w:pStyle w:val="ListParagraph"/>
        <w:numPr>
          <w:ilvl w:val="0"/>
          <w:numId w:val="6"/>
        </w:numPr>
        <w:spacing w:after="0"/>
        <w:jc w:val="both"/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val="sr-Latn-ME"/>
        </w:rPr>
        <w:t>Odluka o izmjenama  Odluke o jednokratnim socijalnim davanjima;</w:t>
      </w:r>
    </w:p>
    <w:p w14:paraId="6A8CF308" w14:textId="77777777" w:rsidR="0067587A" w:rsidRPr="003C392A" w:rsidRDefault="0067587A" w:rsidP="0067587A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  <w:t>Obrađivač: Sekretarijat za društvene djelatnosti, poslove opšte uprave i kadrovska pitanja</w:t>
      </w:r>
    </w:p>
    <w:p w14:paraId="3C546737" w14:textId="77777777" w:rsidR="0067587A" w:rsidRPr="003C392A" w:rsidRDefault="0067587A" w:rsidP="0067587A">
      <w:pPr>
        <w:spacing w:after="0"/>
        <w:jc w:val="both"/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  <w:t>Predlagač: Predsjednik opštine</w:t>
      </w:r>
    </w:p>
    <w:p w14:paraId="0D08836C" w14:textId="77777777" w:rsidR="003938EC" w:rsidRPr="003C392A" w:rsidRDefault="003938EC" w:rsidP="0067587A">
      <w:pPr>
        <w:spacing w:after="0"/>
        <w:jc w:val="both"/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</w:pPr>
    </w:p>
    <w:p w14:paraId="1AA682EE" w14:textId="77777777" w:rsidR="003938EC" w:rsidRPr="003C392A" w:rsidRDefault="003938EC" w:rsidP="00F67021">
      <w:pPr>
        <w:pStyle w:val="ListParagraph"/>
        <w:numPr>
          <w:ilvl w:val="0"/>
          <w:numId w:val="6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 opštinskim i nekategorisanim putevima na teritoriji Opštine Kolašin</w:t>
      </w:r>
    </w:p>
    <w:p w14:paraId="00F99CE3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planiranje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prostora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,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komunalne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poslove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saobraćaj</w:t>
      </w:r>
      <w:proofErr w:type="spellEnd"/>
    </w:p>
    <w:p w14:paraId="03045B54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59305518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2E3D6C2C" w14:textId="77777777" w:rsidR="003938EC" w:rsidRPr="003C392A" w:rsidRDefault="003938EC" w:rsidP="00F67021">
      <w:pPr>
        <w:pStyle w:val="ListParagraph"/>
        <w:numPr>
          <w:ilvl w:val="0"/>
          <w:numId w:val="6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ME"/>
        </w:rPr>
        <w:t>Odluka o regulisanju saobraćaja na teritoriji Opštine Kolašin</w:t>
      </w:r>
    </w:p>
    <w:p w14:paraId="056B952D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lang w:val="sr-Latn-ME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lang w:val="sr-Latn-ME"/>
        </w:rPr>
        <w:t>Obrađivač: Sekretarijat za planiranje prostora, komunalne poslove i saobraćaj</w:t>
      </w:r>
    </w:p>
    <w:p w14:paraId="0B4693E0" w14:textId="77777777" w:rsidR="003938EC" w:rsidRPr="003C392A" w:rsidRDefault="003938EC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  <w:t xml:space="preserve"> Predlagač: Predsjednik Opštine;</w:t>
      </w:r>
    </w:p>
    <w:p w14:paraId="2DA3B884" w14:textId="77777777" w:rsidR="00027965" w:rsidRPr="003C392A" w:rsidRDefault="00027965" w:rsidP="003938E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ME"/>
        </w:rPr>
      </w:pPr>
    </w:p>
    <w:p w14:paraId="63FD6B1E" w14:textId="1AE7BBA3" w:rsidR="0067587A" w:rsidRPr="003C392A" w:rsidRDefault="0067587A" w:rsidP="005F019F">
      <w:pPr>
        <w:spacing w:after="0"/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ME"/>
        </w:rPr>
      </w:pPr>
    </w:p>
    <w:p w14:paraId="0C0342E8" w14:textId="77777777" w:rsidR="005B2FEB" w:rsidRPr="003C392A" w:rsidRDefault="00030CB6" w:rsidP="0067587A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ME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ME"/>
        </w:rPr>
        <w:t>DRUGI KVARTAL</w:t>
      </w:r>
    </w:p>
    <w:p w14:paraId="742A6C0F" w14:textId="77777777" w:rsidR="0067587A" w:rsidRPr="003C392A" w:rsidRDefault="0067587A" w:rsidP="0067587A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ME"/>
        </w:rPr>
      </w:pPr>
    </w:p>
    <w:p w14:paraId="1A807AFB" w14:textId="2AE4F885" w:rsidR="00722427" w:rsidRDefault="00722427" w:rsidP="00722427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                  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Planiranje</w:t>
      </w:r>
      <w:proofErr w:type="spellEnd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i</w:t>
      </w:r>
      <w:proofErr w:type="spellEnd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programiranje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 </w:t>
      </w:r>
    </w:p>
    <w:p w14:paraId="2D1ECF26" w14:textId="77777777" w:rsidR="0011321B" w:rsidRPr="003C392A" w:rsidRDefault="0011321B" w:rsidP="00722427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</w:p>
    <w:p w14:paraId="4DFAA8A7" w14:textId="77777777" w:rsidR="0067587A" w:rsidRPr="003C392A" w:rsidRDefault="0067587A" w:rsidP="00F67021">
      <w:pPr>
        <w:pStyle w:val="BodyTextIndent"/>
        <w:numPr>
          <w:ilvl w:val="0"/>
          <w:numId w:val="9"/>
        </w:numPr>
        <w:spacing w:line="276" w:lineRule="auto"/>
        <w:rPr>
          <w:rFonts w:asciiTheme="majorHAnsi" w:hAnsiTheme="majorHAnsi"/>
          <w:color w:val="000000" w:themeColor="text1"/>
          <w:szCs w:val="24"/>
          <w:lang w:val="en-US"/>
        </w:rPr>
      </w:pP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Strategija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razvoja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sporta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opštine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Kolašin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color w:val="000000" w:themeColor="text1"/>
          <w:szCs w:val="24"/>
          <w:lang w:val="en-US"/>
        </w:rPr>
        <w:t>za</w:t>
      </w:r>
      <w:proofErr w:type="spellEnd"/>
      <w:r w:rsidRPr="003C392A">
        <w:rPr>
          <w:rFonts w:asciiTheme="majorHAnsi" w:hAnsiTheme="majorHAnsi"/>
          <w:color w:val="000000" w:themeColor="text1"/>
          <w:szCs w:val="24"/>
          <w:lang w:val="en-US"/>
        </w:rPr>
        <w:t xml:space="preserve"> period 2025-2028.godinu</w:t>
      </w:r>
    </w:p>
    <w:p w14:paraId="2424F4B9" w14:textId="77777777" w:rsidR="0067587A" w:rsidRPr="003C392A" w:rsidRDefault="0067587A" w:rsidP="0067587A">
      <w:pPr>
        <w:pStyle w:val="BodyTextIndent"/>
        <w:spacing w:line="276" w:lineRule="auto"/>
        <w:rPr>
          <w:rFonts w:asciiTheme="majorHAnsi" w:hAnsiTheme="majorHAnsi"/>
          <w:b w:val="0"/>
          <w:color w:val="000000" w:themeColor="text1"/>
          <w:szCs w:val="24"/>
          <w:lang w:val="en-US"/>
        </w:rPr>
      </w:pP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Obrađivač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: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Sekretarijat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za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društvene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djelatnosti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,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poslove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opšte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uprave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i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kadrovska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pitanja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;</w:t>
      </w:r>
    </w:p>
    <w:p w14:paraId="38CD1FD2" w14:textId="2AD7C174" w:rsidR="0067587A" w:rsidRDefault="0067587A" w:rsidP="0067587A">
      <w:pPr>
        <w:pStyle w:val="BodyTextIndent"/>
        <w:spacing w:line="276" w:lineRule="auto"/>
        <w:rPr>
          <w:rFonts w:asciiTheme="majorHAnsi" w:hAnsiTheme="majorHAnsi"/>
          <w:b w:val="0"/>
          <w:color w:val="000000" w:themeColor="text1"/>
          <w:szCs w:val="24"/>
          <w:lang w:val="en-US"/>
        </w:rPr>
      </w:pP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Predlagač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: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Predsjednik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 xml:space="preserve"> </w:t>
      </w:r>
      <w:proofErr w:type="spellStart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opštine</w:t>
      </w:r>
      <w:proofErr w:type="spellEnd"/>
      <w:r w:rsidRPr="003C392A">
        <w:rPr>
          <w:rFonts w:asciiTheme="majorHAnsi" w:hAnsiTheme="majorHAnsi"/>
          <w:b w:val="0"/>
          <w:color w:val="000000" w:themeColor="text1"/>
          <w:szCs w:val="24"/>
          <w:lang w:val="en-US"/>
        </w:rPr>
        <w:t>;</w:t>
      </w:r>
    </w:p>
    <w:p w14:paraId="322540C7" w14:textId="5A32F0A0" w:rsidR="0011321B" w:rsidRDefault="0011321B" w:rsidP="0067587A">
      <w:pPr>
        <w:pStyle w:val="BodyTextIndent"/>
        <w:spacing w:line="276" w:lineRule="auto"/>
        <w:rPr>
          <w:rFonts w:asciiTheme="majorHAnsi" w:hAnsiTheme="majorHAnsi"/>
          <w:b w:val="0"/>
          <w:color w:val="000000" w:themeColor="text1"/>
          <w:szCs w:val="24"/>
          <w:lang w:val="en-US"/>
        </w:rPr>
      </w:pPr>
    </w:p>
    <w:p w14:paraId="304A8120" w14:textId="2AC9010B" w:rsidR="00030CB6" w:rsidRPr="003C392A" w:rsidRDefault="00030CB6" w:rsidP="003266CF">
      <w:pPr>
        <w:pStyle w:val="BodyTextIndent"/>
        <w:spacing w:line="276" w:lineRule="auto"/>
        <w:jc w:val="left"/>
        <w:rPr>
          <w:rFonts w:asciiTheme="majorHAnsi" w:hAnsiTheme="majorHAnsi"/>
          <w:i/>
          <w:color w:val="000000" w:themeColor="text1"/>
          <w:szCs w:val="24"/>
        </w:rPr>
      </w:pPr>
    </w:p>
    <w:p w14:paraId="35486731" w14:textId="77777777" w:rsidR="00BB7B64" w:rsidRPr="003C392A" w:rsidRDefault="00BB7B64" w:rsidP="00BB7B64">
      <w:pPr>
        <w:pStyle w:val="BodyTextIndent"/>
        <w:spacing w:line="276" w:lineRule="auto"/>
        <w:ind w:firstLine="720"/>
        <w:jc w:val="left"/>
        <w:rPr>
          <w:rFonts w:asciiTheme="majorHAnsi" w:hAnsiTheme="majorHAnsi"/>
          <w:i/>
          <w:color w:val="000000" w:themeColor="text1"/>
          <w:szCs w:val="24"/>
        </w:rPr>
      </w:pPr>
      <w:r w:rsidRPr="003C392A">
        <w:rPr>
          <w:rFonts w:asciiTheme="majorHAnsi" w:hAnsiTheme="majorHAnsi"/>
          <w:i/>
          <w:color w:val="000000" w:themeColor="text1"/>
          <w:szCs w:val="24"/>
        </w:rPr>
        <w:t>Informativno-analitički materijali</w:t>
      </w:r>
    </w:p>
    <w:p w14:paraId="35AB8FFA" w14:textId="77777777" w:rsidR="003266CF" w:rsidRPr="003C392A" w:rsidRDefault="003266CF" w:rsidP="00BB7B64">
      <w:pPr>
        <w:pStyle w:val="BodyTextIndent"/>
        <w:spacing w:line="276" w:lineRule="auto"/>
        <w:ind w:firstLine="720"/>
        <w:jc w:val="left"/>
        <w:rPr>
          <w:rFonts w:asciiTheme="majorHAnsi" w:hAnsiTheme="majorHAnsi"/>
          <w:b w:val="0"/>
          <w:color w:val="000000" w:themeColor="text1"/>
          <w:szCs w:val="24"/>
        </w:rPr>
      </w:pPr>
    </w:p>
    <w:p w14:paraId="11BF471C" w14:textId="77777777" w:rsidR="003266CF" w:rsidRPr="003C392A" w:rsidRDefault="003266CF" w:rsidP="00F67021">
      <w:pPr>
        <w:pStyle w:val="ListParagraph"/>
        <w:numPr>
          <w:ilvl w:val="0"/>
          <w:numId w:val="10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Izvještaji o radu Jav</w:t>
      </w:r>
      <w:r w:rsidR="0067587A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nih preduzeća i ustanova za 2024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. godinu;</w:t>
      </w:r>
    </w:p>
    <w:p w14:paraId="7217B61D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-  JU „ Centar za kulturu “ Kolašin; </w:t>
      </w:r>
    </w:p>
    <w:p w14:paraId="12B2788A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-  D.O.O. „ Vodovod i kanalizacija“ Kolašin; </w:t>
      </w:r>
    </w:p>
    <w:p w14:paraId="63C6FF4D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-  D.O.O. „ Komunalno „ Kolašin; </w:t>
      </w:r>
    </w:p>
    <w:p w14:paraId="643D1D83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-  TO Kolašin</w:t>
      </w: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; </w:t>
      </w:r>
    </w:p>
    <w:p w14:paraId="17A2240D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Obrađivači: Označena društva, ustanove i organizacije; </w:t>
      </w:r>
    </w:p>
    <w:p w14:paraId="424DCB0F" w14:textId="77777777" w:rsidR="003266CF" w:rsidRPr="003C392A" w:rsidRDefault="003266CF" w:rsidP="003266CF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Predlagač: Predsjednik Opštine; </w:t>
      </w:r>
    </w:p>
    <w:p w14:paraId="040D435F" w14:textId="77777777" w:rsidR="003266CF" w:rsidRPr="003C392A" w:rsidRDefault="003266CF" w:rsidP="003266CF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0BDE372E" w14:textId="77777777" w:rsidR="003266CF" w:rsidRPr="003C392A" w:rsidRDefault="003266CF" w:rsidP="00F67021">
      <w:pPr>
        <w:pStyle w:val="ListParagraph"/>
        <w:numPr>
          <w:ilvl w:val="0"/>
          <w:numId w:val="10"/>
        </w:num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Informacija o stanju puteva i komunalne infrastrukture na području opštine;</w:t>
      </w: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 </w:t>
      </w:r>
    </w:p>
    <w:p w14:paraId="66F7A4DE" w14:textId="77777777" w:rsidR="003266CF" w:rsidRPr="003C392A" w:rsidRDefault="00AA45BB" w:rsidP="00842AB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Nadležni organi</w:t>
      </w:r>
    </w:p>
    <w:p w14:paraId="457CCB97" w14:textId="77777777" w:rsidR="003266CF" w:rsidRPr="003C392A" w:rsidRDefault="00AA45BB" w:rsidP="00842ABC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3B64144F" w14:textId="77777777" w:rsidR="00027965" w:rsidRPr="003C392A" w:rsidRDefault="00027965" w:rsidP="00842AB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096BF3B8" w14:textId="77777777" w:rsidR="00027965" w:rsidRPr="003C392A" w:rsidRDefault="00027965" w:rsidP="00F67021">
      <w:pPr>
        <w:pStyle w:val="ListParagraph"/>
        <w:numPr>
          <w:ilvl w:val="0"/>
          <w:numId w:val="10"/>
        </w:numPr>
        <w:spacing w:after="0"/>
        <w:jc w:val="both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Izvještaj o stanju životne sredine na teritoriji opštine Kolašin</w:t>
      </w:r>
    </w:p>
    <w:p w14:paraId="0D719C3C" w14:textId="77777777" w:rsidR="00027965" w:rsidRPr="003C392A" w:rsidRDefault="00027965" w:rsidP="00027965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zaštitu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životne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sredine</w:t>
      </w:r>
      <w:proofErr w:type="spellEnd"/>
    </w:p>
    <w:p w14:paraId="5A835AB9" w14:textId="54B3EE28" w:rsidR="00027965" w:rsidRDefault="00027965" w:rsidP="00027965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15C4532B" w14:textId="27B75BE9" w:rsidR="00DC4D6E" w:rsidRDefault="00DC4D6E" w:rsidP="00027965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7F9E086E" w14:textId="77777777" w:rsidR="00DC4D6E" w:rsidRDefault="00DC4D6E" w:rsidP="00DC4D6E">
      <w:pPr>
        <w:spacing w:after="0"/>
        <w:ind w:firstLine="720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  <w:t>Normativna djelatnost</w:t>
      </w:r>
    </w:p>
    <w:p w14:paraId="7C3C5C7F" w14:textId="0E1CC3E4" w:rsidR="00027965" w:rsidRDefault="00027965" w:rsidP="00842ABC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36A4467B" w14:textId="77777777" w:rsidR="00DC4D6E" w:rsidRPr="003C392A" w:rsidRDefault="00DC4D6E" w:rsidP="00DC4D6E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 proglašenju zaštićenog područja Kapetanovo jezero</w:t>
      </w:r>
    </w:p>
    <w:p w14:paraId="5730ACA2" w14:textId="77777777" w:rsidR="00DC4D6E" w:rsidRPr="003C392A" w:rsidRDefault="00DC4D6E" w:rsidP="00DC4D6E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zaštitu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životne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sredine</w:t>
      </w:r>
      <w:proofErr w:type="spellEnd"/>
    </w:p>
    <w:p w14:paraId="015B956D" w14:textId="77777777" w:rsidR="00DC4D6E" w:rsidRPr="003C392A" w:rsidRDefault="00DC4D6E" w:rsidP="00DC4D6E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2013E77C" w14:textId="77777777" w:rsidR="00DC4D6E" w:rsidRPr="003C392A" w:rsidRDefault="00DC4D6E" w:rsidP="00DC4D6E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32B5668E" w14:textId="77777777" w:rsidR="003266CF" w:rsidRPr="003C392A" w:rsidRDefault="003266CF" w:rsidP="00BB7B64">
      <w:pPr>
        <w:spacing w:after="0"/>
        <w:ind w:firstLine="708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742C1725" w14:textId="77777777" w:rsidR="003266CF" w:rsidRPr="003C392A" w:rsidRDefault="003266CF" w:rsidP="003266CF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  <w:u w:val="single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CS"/>
        </w:rPr>
        <w:t>TREĆI KVARTAL</w:t>
      </w:r>
    </w:p>
    <w:p w14:paraId="5A80E42B" w14:textId="77777777" w:rsidR="003266CF" w:rsidRPr="003C392A" w:rsidRDefault="003266CF" w:rsidP="003266CF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  <w:u w:val="single"/>
          <w:lang w:val="sr-Latn-CS"/>
        </w:rPr>
      </w:pPr>
    </w:p>
    <w:p w14:paraId="1DBE3E09" w14:textId="486F6DAC" w:rsidR="003266CF" w:rsidRDefault="003266CF" w:rsidP="003266CF">
      <w:pPr>
        <w:spacing w:after="0"/>
        <w:ind w:firstLine="720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  <w:t>Normativna djelatnost</w:t>
      </w:r>
    </w:p>
    <w:p w14:paraId="75CF4486" w14:textId="2B84B387" w:rsidR="00DC4D6E" w:rsidRDefault="00DC4D6E" w:rsidP="003266CF">
      <w:pPr>
        <w:spacing w:after="0"/>
        <w:ind w:firstLine="720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</w:p>
    <w:p w14:paraId="0FA4FD3A" w14:textId="77777777" w:rsidR="00DC4D6E" w:rsidRPr="003C392A" w:rsidRDefault="00DC4D6E" w:rsidP="00DC4D6E">
      <w:pPr>
        <w:pStyle w:val="ListParagraph"/>
        <w:numPr>
          <w:ilvl w:val="0"/>
          <w:numId w:val="12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dluka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o 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vodosnabdijevanju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 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grada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i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naselja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pitkom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</w:rPr>
        <w:t>vodom</w:t>
      </w:r>
      <w:proofErr w:type="spellEnd"/>
    </w:p>
    <w:p w14:paraId="47934202" w14:textId="77777777" w:rsidR="00DC4D6E" w:rsidRPr="003C392A" w:rsidRDefault="00DC4D6E" w:rsidP="00DC4D6E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planiranje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prostora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,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komunalne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poslove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saobraćaj</w:t>
      </w:r>
      <w:proofErr w:type="spellEnd"/>
    </w:p>
    <w:p w14:paraId="77581972" w14:textId="77777777" w:rsidR="00DC4D6E" w:rsidRDefault="00DC4D6E" w:rsidP="00DC4D6E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40A85F13" w14:textId="6CB65ADF" w:rsidR="00224048" w:rsidRPr="003C392A" w:rsidRDefault="00224048" w:rsidP="00224048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165439CA" w14:textId="77777777" w:rsidR="00722427" w:rsidRPr="003C392A" w:rsidRDefault="00722427" w:rsidP="00DC4D6E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Odluka o </w:t>
      </w:r>
      <w:r w:rsidR="0067587A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završnom računu budžeta za 2024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. godinu</w:t>
      </w:r>
    </w:p>
    <w:p w14:paraId="3839C4B6" w14:textId="77777777" w:rsidR="00722427" w:rsidRPr="003C392A" w:rsidRDefault="00722427" w:rsidP="00722427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finansije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,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imovinu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ekonomski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razvoj</w:t>
      </w:r>
      <w:proofErr w:type="spellEnd"/>
    </w:p>
    <w:p w14:paraId="1B3C5B27" w14:textId="11FDAD90" w:rsidR="00722427" w:rsidRDefault="00722427" w:rsidP="00722427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4BF82F19" w14:textId="0B33BE5B" w:rsidR="0011321B" w:rsidRDefault="0011321B" w:rsidP="00722427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5B1A6E97" w14:textId="45A7645F" w:rsidR="0011321B" w:rsidRDefault="0011321B" w:rsidP="00DC4D6E">
      <w:pPr>
        <w:pStyle w:val="ListParagraph"/>
        <w:numPr>
          <w:ilvl w:val="0"/>
          <w:numId w:val="13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11321B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 sufinansiranju sportskih, kulturnih i turističkih manifestacija</w:t>
      </w:r>
    </w:p>
    <w:p w14:paraId="5A06B569" w14:textId="77777777" w:rsidR="0011321B" w:rsidRPr="0011321B" w:rsidRDefault="0011321B" w:rsidP="0011321B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11321B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  <w:t>Obrađivač: Sekretarijat za društvene djelatnosti, poslove opšte uprave i kadrovska pitanja</w:t>
      </w:r>
    </w:p>
    <w:p w14:paraId="4E6A5DCD" w14:textId="77777777" w:rsidR="0011321B" w:rsidRPr="0011321B" w:rsidRDefault="0011321B" w:rsidP="0011321B">
      <w:pPr>
        <w:spacing w:after="0"/>
        <w:jc w:val="both"/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</w:pPr>
      <w:r w:rsidRPr="0011321B">
        <w:rPr>
          <w:rFonts w:asciiTheme="majorHAnsi" w:eastAsia="Times New Roman" w:hAnsiTheme="majorHAnsi" w:cs="Times New Roman"/>
          <w:color w:val="000000" w:themeColor="text1"/>
          <w:sz w:val="24"/>
          <w:szCs w:val="24"/>
          <w:lang w:val="sr-Latn-ME"/>
        </w:rPr>
        <w:t>Predlagač: Predsjednik opštine</w:t>
      </w:r>
    </w:p>
    <w:p w14:paraId="7581A342" w14:textId="77777777" w:rsidR="00722427" w:rsidRPr="003C392A" w:rsidRDefault="00722427" w:rsidP="00722427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09610EBF" w14:textId="77777777" w:rsidR="00722427" w:rsidRPr="003C392A" w:rsidRDefault="00722427" w:rsidP="00722427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</w:rPr>
      </w:pPr>
    </w:p>
    <w:p w14:paraId="6B7F5AEC" w14:textId="77777777" w:rsidR="00722427" w:rsidRPr="003C392A" w:rsidRDefault="00722427" w:rsidP="00722427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                  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Planiranje</w:t>
      </w:r>
      <w:proofErr w:type="spellEnd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i</w:t>
      </w:r>
      <w:proofErr w:type="spellEnd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programiranje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 </w:t>
      </w:r>
    </w:p>
    <w:p w14:paraId="3C031BBB" w14:textId="6A153B7E" w:rsidR="005B2FEB" w:rsidRPr="003C392A" w:rsidRDefault="005B2FEB" w:rsidP="00224048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5E4BAA33" w14:textId="77777777" w:rsidR="00224048" w:rsidRPr="003C392A" w:rsidRDefault="00027965" w:rsidP="00F67021">
      <w:pPr>
        <w:pStyle w:val="ListParagraph"/>
        <w:numPr>
          <w:ilvl w:val="0"/>
          <w:numId w:val="7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 usvajanju lokalnog plana zaštite životne sredine (LEAP</w:t>
      </w:r>
      <w:r w:rsidR="00224048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)</w:t>
      </w:r>
    </w:p>
    <w:p w14:paraId="17CD5B7E" w14:textId="77777777" w:rsidR="00224048" w:rsidRPr="003C392A" w:rsidRDefault="00224048" w:rsidP="00224048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zaštitu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životne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sredine</w:t>
      </w:r>
      <w:proofErr w:type="spellEnd"/>
    </w:p>
    <w:p w14:paraId="3C3BB901" w14:textId="77777777" w:rsidR="00722427" w:rsidRPr="003C392A" w:rsidRDefault="00224048" w:rsidP="00722427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37198BCE" w14:textId="2DB21522" w:rsidR="005F019F" w:rsidRPr="003C392A" w:rsidRDefault="00722427" w:rsidP="00722427">
      <w:pPr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  <w:t xml:space="preserve">                    Informativno-analitički materijali</w:t>
      </w:r>
    </w:p>
    <w:p w14:paraId="46DC56D6" w14:textId="441E0AAD" w:rsidR="00722427" w:rsidRPr="00F67021" w:rsidRDefault="00722427" w:rsidP="00F67021">
      <w:pPr>
        <w:pStyle w:val="ListParagraph"/>
        <w:numPr>
          <w:ilvl w:val="0"/>
          <w:numId w:val="11"/>
        </w:numPr>
        <w:spacing w:after="0"/>
        <w:jc w:val="both"/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val="sr-Latn-ME"/>
        </w:rPr>
      </w:pPr>
      <w:r w:rsidRPr="00F67021">
        <w:rPr>
          <w:rFonts w:asciiTheme="majorHAnsi" w:eastAsia="Times New Roman" w:hAnsiTheme="majorHAnsi" w:cs="Times New Roman"/>
          <w:b/>
          <w:color w:val="000000" w:themeColor="text1"/>
          <w:sz w:val="24"/>
          <w:szCs w:val="24"/>
          <w:lang w:val="sr-Latn-ME"/>
        </w:rPr>
        <w:t>Polugodišnji izvještaj o ukupno ostvarenim primicima i ukupno ostvarenim izdacima Budžeta u periodu od 01.01. do 30.06.2024. godine</w:t>
      </w:r>
    </w:p>
    <w:p w14:paraId="0DFC3905" w14:textId="77777777" w:rsidR="00722427" w:rsidRPr="003C392A" w:rsidRDefault="00722427" w:rsidP="00722427">
      <w:pPr>
        <w:spacing w:after="0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finansije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,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imovinu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ekonomski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razvoj</w:t>
      </w:r>
      <w:proofErr w:type="spellEnd"/>
    </w:p>
    <w:p w14:paraId="20243029" w14:textId="77777777" w:rsidR="00722427" w:rsidRPr="003C392A" w:rsidRDefault="00722427" w:rsidP="00722427">
      <w:pPr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27586957" w14:textId="77777777" w:rsidR="00224048" w:rsidRPr="003C392A" w:rsidRDefault="00224048" w:rsidP="00F67021">
      <w:pPr>
        <w:pStyle w:val="ListParagraph"/>
        <w:numPr>
          <w:ilvl w:val="0"/>
          <w:numId w:val="3"/>
        </w:numPr>
        <w:spacing w:after="0"/>
        <w:rPr>
          <w:rFonts w:asciiTheme="majorHAnsi" w:hAnsiTheme="majorHAnsi" w:cs="Times New Roman"/>
          <w:b/>
          <w:i/>
          <w:color w:val="000000" w:themeColor="text1"/>
          <w:sz w:val="28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8"/>
          <w:szCs w:val="24"/>
          <w:lang w:val="sr-Latn-CS"/>
        </w:rPr>
        <w:t>SVEČANA SJEDNICA POVODOM DANA OPŠTINE 28.08.20</w:t>
      </w:r>
      <w:r w:rsidR="003938EC" w:rsidRPr="003C392A">
        <w:rPr>
          <w:rFonts w:asciiTheme="majorHAnsi" w:hAnsiTheme="majorHAnsi" w:cs="Times New Roman"/>
          <w:b/>
          <w:i/>
          <w:color w:val="000000" w:themeColor="text1"/>
          <w:sz w:val="28"/>
          <w:szCs w:val="24"/>
          <w:lang w:val="sr-Latn-CS"/>
        </w:rPr>
        <w:t>25</w:t>
      </w:r>
      <w:r w:rsidRPr="003C392A">
        <w:rPr>
          <w:rFonts w:asciiTheme="majorHAnsi" w:hAnsiTheme="majorHAnsi" w:cs="Times New Roman"/>
          <w:b/>
          <w:i/>
          <w:color w:val="000000" w:themeColor="text1"/>
          <w:sz w:val="28"/>
          <w:szCs w:val="24"/>
          <w:lang w:val="sr-Latn-CS"/>
        </w:rPr>
        <w:t>.</w:t>
      </w:r>
    </w:p>
    <w:p w14:paraId="05CDFD49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4A7A825B" w14:textId="77777777" w:rsidR="00720D66" w:rsidRPr="003C392A" w:rsidRDefault="00720D66" w:rsidP="00720D66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  <w:u w:val="single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8"/>
          <w:szCs w:val="24"/>
          <w:u w:val="single"/>
          <w:lang w:val="sr-Latn-CS"/>
        </w:rPr>
        <w:t>ČETVRTI KVARTAL</w:t>
      </w:r>
    </w:p>
    <w:p w14:paraId="58E7B6AC" w14:textId="77777777" w:rsidR="00720D66" w:rsidRPr="003C392A" w:rsidRDefault="00720D66" w:rsidP="00720D66">
      <w:pPr>
        <w:spacing w:after="0"/>
        <w:jc w:val="center"/>
        <w:rPr>
          <w:rFonts w:asciiTheme="majorHAnsi" w:hAnsiTheme="majorHAnsi" w:cs="Times New Roman"/>
          <w:b/>
          <w:color w:val="000000" w:themeColor="text1"/>
          <w:sz w:val="24"/>
          <w:szCs w:val="24"/>
          <w:u w:val="single"/>
          <w:lang w:val="sr-Latn-CS"/>
        </w:rPr>
      </w:pPr>
    </w:p>
    <w:p w14:paraId="4C57C79D" w14:textId="77777777" w:rsidR="00720D66" w:rsidRPr="003C392A" w:rsidRDefault="00720D66" w:rsidP="00720D66">
      <w:pPr>
        <w:spacing w:after="0"/>
        <w:ind w:firstLine="720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  <w:t>Normativna djelatnost</w:t>
      </w:r>
    </w:p>
    <w:p w14:paraId="5E91B7C9" w14:textId="77777777" w:rsidR="00720D66" w:rsidRPr="003C392A" w:rsidRDefault="00720D66" w:rsidP="00720D66">
      <w:pPr>
        <w:spacing w:after="0"/>
        <w:ind w:firstLine="720"/>
        <w:rPr>
          <w:rFonts w:asciiTheme="majorHAnsi" w:hAnsiTheme="majorHAnsi" w:cs="Times New Roman"/>
          <w:b/>
          <w:i/>
          <w:color w:val="000000" w:themeColor="text1"/>
          <w:sz w:val="24"/>
          <w:szCs w:val="24"/>
          <w:lang w:val="sr-Latn-CS"/>
        </w:rPr>
      </w:pPr>
    </w:p>
    <w:p w14:paraId="17448D7D" w14:textId="77777777" w:rsidR="00720D66" w:rsidRPr="003C392A" w:rsidRDefault="00720D66" w:rsidP="00F67021">
      <w:pPr>
        <w:pStyle w:val="ListParagraph"/>
        <w:numPr>
          <w:ilvl w:val="0"/>
          <w:numId w:val="8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</w:t>
      </w:r>
      <w:r w:rsidR="0067587A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 budžetu opštine Kolašin za 2026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. godinu</w:t>
      </w:r>
    </w:p>
    <w:p w14:paraId="3BF4A45D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Sekretarijat finansije, imovinu i ekonomski razvoj</w:t>
      </w:r>
    </w:p>
    <w:p w14:paraId="33526737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 </w:t>
      </w: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Predsjednik Opštine</w:t>
      </w:r>
    </w:p>
    <w:p w14:paraId="7B4E843D" w14:textId="77777777" w:rsidR="00027965" w:rsidRPr="003C392A" w:rsidRDefault="00027965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0E342182" w14:textId="77777777" w:rsidR="00027965" w:rsidRPr="003C392A" w:rsidRDefault="00027965" w:rsidP="00F67021">
      <w:pPr>
        <w:pStyle w:val="ListParagraph"/>
        <w:numPr>
          <w:ilvl w:val="0"/>
          <w:numId w:val="8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Odluka o proglašenju zaštićenog područja rijeke Mrtvice sa okolinom</w:t>
      </w:r>
    </w:p>
    <w:p w14:paraId="00F629C2" w14:textId="77777777" w:rsidR="00027965" w:rsidRPr="003C392A" w:rsidRDefault="00027965" w:rsidP="00027965">
      <w:p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Obrađivač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: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Sekretarijat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zaštitu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životne</w:t>
      </w:r>
      <w:proofErr w:type="spellEnd"/>
      <w:r w:rsidRPr="003C392A">
        <w:rPr>
          <w:rFonts w:asciiTheme="majorHAnsi" w:hAnsiTheme="majorHAnsi" w:cs="Times New Roman"/>
          <w:color w:val="000000" w:themeColor="text1"/>
          <w:sz w:val="24"/>
        </w:rPr>
        <w:t xml:space="preserve"> </w:t>
      </w:r>
      <w:proofErr w:type="spellStart"/>
      <w:r w:rsidRPr="003C392A">
        <w:rPr>
          <w:rFonts w:asciiTheme="majorHAnsi" w:hAnsiTheme="majorHAnsi" w:cs="Times New Roman"/>
          <w:color w:val="000000" w:themeColor="text1"/>
          <w:sz w:val="24"/>
        </w:rPr>
        <w:t>sredine</w:t>
      </w:r>
      <w:proofErr w:type="spellEnd"/>
    </w:p>
    <w:p w14:paraId="7EACAD6C" w14:textId="77777777" w:rsidR="00722427" w:rsidRPr="003C392A" w:rsidRDefault="00027965" w:rsidP="00027965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</w:t>
      </w:r>
    </w:p>
    <w:p w14:paraId="4186000C" w14:textId="77777777" w:rsidR="00722427" w:rsidRPr="003C392A" w:rsidRDefault="00722427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4CBC9C75" w14:textId="77777777" w:rsidR="00722427" w:rsidRPr="003C392A" w:rsidRDefault="00722427" w:rsidP="00722427">
      <w:pPr>
        <w:pStyle w:val="ListParagraph"/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720D66"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Planiranje</w:t>
      </w:r>
      <w:proofErr w:type="spellEnd"/>
      <w:r w:rsidR="00720D66"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720D66"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i</w:t>
      </w:r>
      <w:proofErr w:type="spellEnd"/>
      <w:r w:rsidR="00720D66"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="00720D66" w:rsidRPr="003C392A">
        <w:rPr>
          <w:rFonts w:asciiTheme="majorHAnsi" w:hAnsiTheme="majorHAnsi" w:cs="Times New Roman"/>
          <w:b/>
          <w:i/>
          <w:color w:val="000000" w:themeColor="text1"/>
          <w:sz w:val="24"/>
          <w:szCs w:val="24"/>
        </w:rPr>
        <w:t>programiranje</w:t>
      </w:r>
      <w:proofErr w:type="spellEnd"/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 </w:t>
      </w:r>
    </w:p>
    <w:p w14:paraId="7ACB1502" w14:textId="77777777" w:rsidR="005B2FEB" w:rsidRPr="003C392A" w:rsidRDefault="005B2FEB" w:rsidP="00722427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</w:p>
    <w:p w14:paraId="5BF1EC21" w14:textId="77777777" w:rsidR="00720D66" w:rsidRPr="003C392A" w:rsidRDefault="00720D66" w:rsidP="00F67021">
      <w:pPr>
        <w:pStyle w:val="ListParagraph"/>
        <w:numPr>
          <w:ilvl w:val="0"/>
          <w:numId w:val="4"/>
        </w:numPr>
        <w:spacing w:before="240"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Planovi i Programi rada javnih preduzeća i ustanova na području opš</w:t>
      </w:r>
      <w:r w:rsidR="0067587A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tine            Kolašin  za 2025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. godinu i to: </w:t>
      </w:r>
    </w:p>
    <w:p w14:paraId="6AFC984F" w14:textId="77777777" w:rsidR="00720D66" w:rsidRPr="003C392A" w:rsidRDefault="00720D66" w:rsidP="00720D66">
      <w:pPr>
        <w:spacing w:after="0"/>
        <w:ind w:firstLine="72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-</w:t>
      </w: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 xml:space="preserve">  </w:t>
      </w: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D.O.O. „ Komunalno“ Kolašin;</w:t>
      </w:r>
    </w:p>
    <w:p w14:paraId="776C053C" w14:textId="77777777" w:rsidR="00720D66" w:rsidRPr="003C392A" w:rsidRDefault="00720D66" w:rsidP="00720D66">
      <w:pPr>
        <w:spacing w:after="0"/>
        <w:ind w:firstLine="72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-  D.O.O. „ Vodovod i kanalizacija“ Kolašin; </w:t>
      </w:r>
    </w:p>
    <w:p w14:paraId="0611B66D" w14:textId="77777777" w:rsidR="00720D66" w:rsidRPr="003C392A" w:rsidRDefault="00720D66" w:rsidP="00720D66">
      <w:pPr>
        <w:spacing w:after="0"/>
        <w:ind w:firstLine="72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-  JU „ Centar za kulturu“ Kolašin;</w:t>
      </w:r>
    </w:p>
    <w:p w14:paraId="70902F2A" w14:textId="77777777" w:rsidR="00720D66" w:rsidRPr="003C392A" w:rsidRDefault="00720D66" w:rsidP="00720D66">
      <w:pPr>
        <w:spacing w:after="0"/>
        <w:ind w:firstLine="72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 xml:space="preserve">-  TO Kolašin; </w:t>
      </w:r>
    </w:p>
    <w:p w14:paraId="666E479B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Označena društva i ustanove;</w:t>
      </w:r>
    </w:p>
    <w:p w14:paraId="2FBDEE22" w14:textId="77777777" w:rsidR="00720D66" w:rsidRPr="003C392A" w:rsidRDefault="00720D66" w:rsidP="00722427">
      <w:pPr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Opštine;</w:t>
      </w:r>
    </w:p>
    <w:p w14:paraId="24656C9D" w14:textId="77777777" w:rsidR="0067587A" w:rsidRPr="003C392A" w:rsidRDefault="0067587A" w:rsidP="00F67021">
      <w:pPr>
        <w:pStyle w:val="ListParagraph"/>
        <w:numPr>
          <w:ilvl w:val="0"/>
          <w:numId w:val="4"/>
        </w:numPr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Cjenovnik usluga DOO „Komunalno“ Kolašin</w:t>
      </w:r>
    </w:p>
    <w:p w14:paraId="620489D7" w14:textId="77777777" w:rsidR="0067587A" w:rsidRPr="003C392A" w:rsidRDefault="0067587A" w:rsidP="00F67021">
      <w:pPr>
        <w:pStyle w:val="ListParagraph"/>
        <w:numPr>
          <w:ilvl w:val="0"/>
          <w:numId w:val="4"/>
        </w:numPr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Cjenovnik DOO „Vodovod i kanalizacija“ Kolašin</w:t>
      </w:r>
    </w:p>
    <w:p w14:paraId="6328EFE5" w14:textId="77777777" w:rsidR="00720D66" w:rsidRPr="003C392A" w:rsidRDefault="00720D66" w:rsidP="00F67021">
      <w:pPr>
        <w:pStyle w:val="ListParagraph"/>
        <w:numPr>
          <w:ilvl w:val="0"/>
          <w:numId w:val="4"/>
        </w:numPr>
        <w:spacing w:after="0"/>
        <w:jc w:val="both"/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Program rada S</w:t>
      </w:r>
      <w:r w:rsidR="0067587A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kupštine opštine Kolašin za 2026</w:t>
      </w:r>
      <w:r w:rsidR="002363A3" w:rsidRPr="003C392A">
        <w:rPr>
          <w:rFonts w:asciiTheme="majorHAnsi" w:hAnsiTheme="majorHAnsi" w:cs="Times New Roman"/>
          <w:b/>
          <w:color w:val="000000" w:themeColor="text1"/>
          <w:sz w:val="24"/>
          <w:szCs w:val="24"/>
          <w:lang w:val="sr-Latn-CS"/>
        </w:rPr>
        <w:t>. godinu</w:t>
      </w:r>
    </w:p>
    <w:p w14:paraId="34880885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Obrađivač: Služba Skupštine</w:t>
      </w:r>
    </w:p>
    <w:p w14:paraId="61BBB879" w14:textId="77777777" w:rsidR="00720D66" w:rsidRPr="003C392A" w:rsidRDefault="00720D66" w:rsidP="00720D66">
      <w:pPr>
        <w:spacing w:after="0"/>
        <w:jc w:val="both"/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</w:pPr>
      <w:r w:rsidRPr="003C392A">
        <w:rPr>
          <w:rFonts w:asciiTheme="majorHAnsi" w:hAnsiTheme="majorHAnsi" w:cs="Times New Roman"/>
          <w:color w:val="000000" w:themeColor="text1"/>
          <w:sz w:val="24"/>
          <w:szCs w:val="24"/>
          <w:lang w:val="sr-Latn-CS"/>
        </w:rPr>
        <w:t>Predlagač: Predsjednik Skupštine</w:t>
      </w:r>
    </w:p>
    <w:p w14:paraId="79A0D1D8" w14:textId="77777777" w:rsidR="00E953B9" w:rsidRDefault="00E953B9" w:rsidP="00BC26D9">
      <w:pPr>
        <w:spacing w:after="0"/>
        <w:jc w:val="both"/>
        <w:rPr>
          <w:rFonts w:asciiTheme="majorHAnsi" w:hAnsiTheme="majorHAnsi" w:cs="Times New Roman"/>
          <w:b/>
          <w:sz w:val="24"/>
          <w:szCs w:val="24"/>
          <w:lang w:val="sr-Latn-CS"/>
        </w:rPr>
      </w:pPr>
    </w:p>
    <w:p w14:paraId="299F4E25" w14:textId="77777777" w:rsidR="00243FF3" w:rsidRPr="00FC6B02" w:rsidRDefault="00243FF3" w:rsidP="00CB773E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</w:p>
    <w:p w14:paraId="5F85B2E3" w14:textId="77777777" w:rsidR="00720D66" w:rsidRPr="00720D66" w:rsidRDefault="00EE7A1F" w:rsidP="003C4FBB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720D66">
        <w:rPr>
          <w:rFonts w:asciiTheme="majorHAnsi" w:hAnsiTheme="majorHAnsi" w:cs="Times New Roman"/>
          <w:sz w:val="24"/>
          <w:szCs w:val="24"/>
          <w:lang w:val="sr-Latn-CS"/>
        </w:rPr>
        <w:t>Broj:</w:t>
      </w:r>
      <w:r w:rsidR="00940C5D" w:rsidRPr="00720D66">
        <w:rPr>
          <w:rFonts w:asciiTheme="majorHAnsi" w:hAnsiTheme="majorHAnsi" w:cs="Times New Roman"/>
          <w:sz w:val="24"/>
          <w:szCs w:val="24"/>
          <w:lang w:val="sr-Latn-CS"/>
        </w:rPr>
        <w:t xml:space="preserve">                </w:t>
      </w:r>
      <w:r w:rsidRPr="00720D66">
        <w:rPr>
          <w:rFonts w:asciiTheme="majorHAnsi" w:hAnsiTheme="majorHAnsi" w:cs="Times New Roman"/>
          <w:sz w:val="24"/>
          <w:szCs w:val="24"/>
          <w:lang w:val="sr-Latn-CS"/>
        </w:rPr>
        <w:t xml:space="preserve">                                                             </w:t>
      </w:r>
      <w:r w:rsidR="00FC6B02" w:rsidRPr="00720D66">
        <w:rPr>
          <w:rFonts w:asciiTheme="majorHAnsi" w:hAnsiTheme="majorHAnsi" w:cs="Times New Roman"/>
          <w:sz w:val="24"/>
          <w:szCs w:val="24"/>
          <w:lang w:val="sr-Latn-CS"/>
        </w:rPr>
        <w:t xml:space="preserve">        </w:t>
      </w:r>
    </w:p>
    <w:p w14:paraId="272C9950" w14:textId="77777777" w:rsidR="00720D66" w:rsidRPr="00720D66" w:rsidRDefault="0067587A" w:rsidP="003C4FBB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>
        <w:rPr>
          <w:rFonts w:asciiTheme="majorHAnsi" w:hAnsiTheme="majorHAnsi" w:cs="Times New Roman"/>
          <w:sz w:val="24"/>
          <w:szCs w:val="24"/>
          <w:lang w:val="sr-Latn-CS"/>
        </w:rPr>
        <w:t>Kolašin, ________   .2025</w:t>
      </w:r>
      <w:r w:rsidR="00720D66" w:rsidRPr="00720D66">
        <w:rPr>
          <w:rFonts w:asciiTheme="majorHAnsi" w:hAnsiTheme="majorHAnsi" w:cs="Times New Roman"/>
          <w:sz w:val="24"/>
          <w:szCs w:val="24"/>
          <w:lang w:val="sr-Latn-CS"/>
        </w:rPr>
        <w:t xml:space="preserve">. godine                                                                     </w:t>
      </w:r>
    </w:p>
    <w:p w14:paraId="75026CA6" w14:textId="77777777" w:rsidR="00720D66" w:rsidRDefault="00720D66" w:rsidP="00720D66">
      <w:pPr>
        <w:jc w:val="center"/>
        <w:rPr>
          <w:rFonts w:asciiTheme="majorHAnsi" w:hAnsiTheme="majorHAnsi" w:cs="Times New Roman"/>
          <w:b/>
          <w:sz w:val="24"/>
          <w:szCs w:val="24"/>
          <w:lang w:val="sr-Latn-CS"/>
        </w:rPr>
      </w:pPr>
    </w:p>
    <w:p w14:paraId="790F0D4B" w14:textId="77777777" w:rsidR="00EE7A1F" w:rsidRPr="00FC6B02" w:rsidRDefault="00EE7A1F" w:rsidP="00720D66">
      <w:pPr>
        <w:jc w:val="center"/>
        <w:rPr>
          <w:rFonts w:asciiTheme="majorHAnsi" w:hAnsiTheme="majorHAnsi" w:cs="Times New Roman"/>
          <w:b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b/>
          <w:sz w:val="24"/>
          <w:szCs w:val="24"/>
          <w:lang w:val="sr-Latn-CS"/>
        </w:rPr>
        <w:t>SKUPŠTINA OPŠTINE KOLAŠIN</w:t>
      </w:r>
    </w:p>
    <w:p w14:paraId="517DF327" w14:textId="77777777" w:rsidR="00EE7A1F" w:rsidRPr="00FC6B02" w:rsidRDefault="00EE7A1F" w:rsidP="00720D66">
      <w:pPr>
        <w:tabs>
          <w:tab w:val="left" w:pos="6090"/>
        </w:tabs>
        <w:jc w:val="center"/>
        <w:rPr>
          <w:rFonts w:asciiTheme="majorHAnsi" w:hAnsiTheme="majorHAnsi" w:cs="Times New Roman"/>
          <w:b/>
          <w:sz w:val="24"/>
          <w:szCs w:val="24"/>
          <w:lang w:val="sr-Latn-CS"/>
        </w:rPr>
      </w:pPr>
      <w:r w:rsidRPr="00FC6B02">
        <w:rPr>
          <w:rFonts w:asciiTheme="majorHAnsi" w:hAnsiTheme="majorHAnsi" w:cs="Times New Roman"/>
          <w:b/>
          <w:sz w:val="24"/>
          <w:szCs w:val="24"/>
          <w:lang w:val="sr-Latn-CS"/>
        </w:rPr>
        <w:t>Predsjednik</w:t>
      </w:r>
    </w:p>
    <w:p w14:paraId="67E5F136" w14:textId="77777777" w:rsidR="00FA6829" w:rsidRDefault="001D6FE0" w:rsidP="00720D66">
      <w:pPr>
        <w:jc w:val="center"/>
        <w:rPr>
          <w:rFonts w:asciiTheme="majorHAnsi" w:hAnsiTheme="majorHAnsi" w:cs="Times New Roman"/>
          <w:b/>
          <w:sz w:val="24"/>
          <w:szCs w:val="24"/>
          <w:lang w:val="sr-Latn-CS"/>
        </w:rPr>
      </w:pPr>
      <w:r>
        <w:rPr>
          <w:rFonts w:asciiTheme="majorHAnsi" w:hAnsiTheme="majorHAnsi" w:cs="Times New Roman"/>
          <w:b/>
          <w:sz w:val="24"/>
          <w:szCs w:val="24"/>
          <w:lang w:val="sr-Latn-CS"/>
        </w:rPr>
        <w:t>Vasilije Bulatović</w:t>
      </w:r>
    </w:p>
    <w:p w14:paraId="45A1C95D" w14:textId="0C23131C" w:rsidR="00027965" w:rsidRDefault="00027965" w:rsidP="005F019F">
      <w:pPr>
        <w:rPr>
          <w:rFonts w:ascii="Cambria" w:hAnsi="Cambria" w:cs="Arial"/>
          <w:sz w:val="24"/>
          <w:szCs w:val="24"/>
        </w:rPr>
      </w:pPr>
    </w:p>
    <w:p w14:paraId="6AB6D6F1" w14:textId="77777777" w:rsidR="002F4EF2" w:rsidRPr="00B90F9B" w:rsidRDefault="002F4EF2" w:rsidP="002F4EF2">
      <w:pPr>
        <w:jc w:val="center"/>
        <w:rPr>
          <w:rFonts w:ascii="Cambria" w:hAnsi="Cambria" w:cs="Arial"/>
          <w:sz w:val="24"/>
          <w:szCs w:val="24"/>
        </w:rPr>
      </w:pPr>
      <w:r w:rsidRPr="00B90F9B">
        <w:rPr>
          <w:rFonts w:ascii="Cambria" w:hAnsi="Cambria" w:cs="Arial"/>
          <w:sz w:val="24"/>
          <w:szCs w:val="24"/>
        </w:rPr>
        <w:t>OBRAZLOŽENJE</w:t>
      </w:r>
    </w:p>
    <w:p w14:paraId="0360CA73" w14:textId="3D4ACDB8" w:rsidR="002F4EF2" w:rsidRDefault="002F4EF2" w:rsidP="002F4E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proofErr w:type="spellStart"/>
      <w:r w:rsidRPr="00B90F9B">
        <w:rPr>
          <w:rFonts w:ascii="Cambria" w:hAnsi="Cambria" w:cs="Arial"/>
          <w:sz w:val="24"/>
          <w:szCs w:val="24"/>
        </w:rPr>
        <w:t>Članom</w:t>
      </w:r>
      <w:proofErr w:type="spellEnd"/>
      <w:r w:rsidRPr="00B90F9B">
        <w:rPr>
          <w:rFonts w:ascii="Cambria" w:hAnsi="Cambria" w:cs="Arial"/>
          <w:sz w:val="24"/>
          <w:szCs w:val="24"/>
        </w:rPr>
        <w:t xml:space="preserve"> 37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40</w:t>
      </w:r>
      <w:r w:rsidRPr="00B90F9B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B90F9B">
        <w:rPr>
          <w:rFonts w:ascii="Cambria" w:hAnsi="Cambria" w:cs="Arial"/>
          <w:sz w:val="24"/>
          <w:szCs w:val="24"/>
        </w:rPr>
        <w:t>Statuta</w:t>
      </w:r>
      <w:proofErr w:type="spellEnd"/>
      <w:r w:rsidRPr="00B90F9B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B90F9B">
        <w:rPr>
          <w:rFonts w:ascii="Cambria" w:hAnsi="Cambria" w:cs="Arial"/>
          <w:sz w:val="24"/>
          <w:szCs w:val="24"/>
        </w:rPr>
        <w:t>opštine</w:t>
      </w:r>
      <w:proofErr w:type="spellEnd"/>
      <w:r w:rsidRPr="00B90F9B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B90F9B">
        <w:rPr>
          <w:rFonts w:ascii="Cambria" w:hAnsi="Cambria" w:cs="Arial"/>
          <w:sz w:val="24"/>
          <w:szCs w:val="24"/>
        </w:rPr>
        <w:t>Kolašin</w:t>
      </w:r>
      <w:proofErr w:type="spellEnd"/>
      <w:r w:rsidRPr="00B90F9B"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predviđeno</w:t>
      </w:r>
      <w:proofErr w:type="spellEnd"/>
      <w:r>
        <w:rPr>
          <w:rFonts w:ascii="Cambria" w:hAnsi="Cambria" w:cs="Arial"/>
          <w:sz w:val="24"/>
          <w:szCs w:val="24"/>
        </w:rPr>
        <w:t xml:space="preserve"> je da </w:t>
      </w:r>
      <w:proofErr w:type="spellStart"/>
      <w:r>
        <w:rPr>
          <w:rFonts w:ascii="Cambria" w:hAnsi="Cambria" w:cs="Arial"/>
          <w:sz w:val="24"/>
          <w:szCs w:val="24"/>
        </w:rPr>
        <w:t>Skupština</w:t>
      </w:r>
      <w:proofErr w:type="spellEnd"/>
      <w:r>
        <w:rPr>
          <w:rFonts w:ascii="Cambria" w:hAnsi="Cambria" w:cs="Arial"/>
          <w:sz w:val="24"/>
          <w:szCs w:val="24"/>
        </w:rPr>
        <w:t xml:space="preserve"> u </w:t>
      </w:r>
      <w:proofErr w:type="spellStart"/>
      <w:r>
        <w:rPr>
          <w:rFonts w:ascii="Cambria" w:hAnsi="Cambria" w:cs="Arial"/>
          <w:sz w:val="24"/>
          <w:szCs w:val="24"/>
        </w:rPr>
        <w:t>v</w:t>
      </w:r>
      <w:r w:rsidRPr="002F4EF2">
        <w:rPr>
          <w:rFonts w:ascii="Cambria" w:hAnsi="Cambria" w:cs="Arial"/>
          <w:sz w:val="24"/>
          <w:szCs w:val="24"/>
        </w:rPr>
        <w:t>ršenju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poslova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iz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svoje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nadležnosti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Skupština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donosi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Statut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opštine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odluke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rješenja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zaključke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povelje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preporuke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druge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akte</w:t>
      </w:r>
      <w:proofErr w:type="spellEnd"/>
      <w:r w:rsidRPr="002F4EF2">
        <w:rPr>
          <w:rFonts w:ascii="Cambria" w:hAnsi="Cambria" w:cs="Arial"/>
          <w:sz w:val="24"/>
          <w:szCs w:val="24"/>
        </w:rPr>
        <w:t>.</w:t>
      </w:r>
      <w:r w:rsidRPr="00B90F9B">
        <w:rPr>
          <w:rFonts w:ascii="Cambria" w:hAnsi="Cambria" w:cs="Arial"/>
          <w:sz w:val="24"/>
          <w:szCs w:val="24"/>
        </w:rPr>
        <w:t xml:space="preserve"> </w:t>
      </w:r>
    </w:p>
    <w:p w14:paraId="79C2DFAF" w14:textId="77777777" w:rsidR="005F019F" w:rsidRDefault="005F019F" w:rsidP="002F4E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3434AA9" w14:textId="0DC637BC" w:rsidR="002F4EF2" w:rsidRDefault="002F4EF2" w:rsidP="002F4E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Članom</w:t>
      </w:r>
      <w:proofErr w:type="spellEnd"/>
      <w:r>
        <w:rPr>
          <w:rFonts w:ascii="Cambria" w:hAnsi="Cambria" w:cs="Arial"/>
          <w:sz w:val="24"/>
          <w:szCs w:val="24"/>
        </w:rPr>
        <w:t xml:space="preserve"> 160</w:t>
      </w:r>
      <w:r w:rsidRPr="00B90F9B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B90F9B">
        <w:rPr>
          <w:rFonts w:ascii="Cambria" w:hAnsi="Cambria" w:cs="Arial"/>
          <w:sz w:val="24"/>
          <w:szCs w:val="24"/>
        </w:rPr>
        <w:t>Poslov</w:t>
      </w:r>
      <w:r>
        <w:rPr>
          <w:rFonts w:ascii="Cambria" w:hAnsi="Cambria" w:cs="Arial"/>
          <w:sz w:val="24"/>
          <w:szCs w:val="24"/>
        </w:rPr>
        <w:t>nika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Skupštine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opštine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Kolašin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predviđeno</w:t>
      </w:r>
      <w:proofErr w:type="spellEnd"/>
      <w:r>
        <w:rPr>
          <w:rFonts w:ascii="Cambria" w:hAnsi="Cambria" w:cs="Arial"/>
          <w:sz w:val="24"/>
          <w:szCs w:val="24"/>
        </w:rPr>
        <w:t xml:space="preserve"> je da </w:t>
      </w:r>
      <w:proofErr w:type="spellStart"/>
      <w:r w:rsidRPr="002F4EF2">
        <w:rPr>
          <w:rFonts w:ascii="Cambria" w:hAnsi="Cambria" w:cs="Arial"/>
          <w:sz w:val="24"/>
          <w:szCs w:val="24"/>
        </w:rPr>
        <w:t>Skupština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donosi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Prog</w:t>
      </w:r>
      <w:r>
        <w:rPr>
          <w:rFonts w:ascii="Cambria" w:hAnsi="Cambria" w:cs="Arial"/>
          <w:sz w:val="24"/>
          <w:szCs w:val="24"/>
        </w:rPr>
        <w:t xml:space="preserve">ram </w:t>
      </w:r>
      <w:proofErr w:type="spellStart"/>
      <w:r>
        <w:rPr>
          <w:rFonts w:ascii="Cambria" w:hAnsi="Cambria" w:cs="Arial"/>
          <w:sz w:val="24"/>
          <w:szCs w:val="24"/>
        </w:rPr>
        <w:t>rada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za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kalendarsku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godinu</w:t>
      </w:r>
      <w:proofErr w:type="spellEnd"/>
      <w:r>
        <w:rPr>
          <w:rFonts w:ascii="Cambria" w:hAnsi="Cambria" w:cs="Arial"/>
          <w:sz w:val="24"/>
          <w:szCs w:val="24"/>
        </w:rPr>
        <w:t xml:space="preserve">. </w:t>
      </w:r>
      <w:proofErr w:type="spellStart"/>
      <w:r w:rsidRPr="002F4EF2">
        <w:rPr>
          <w:rFonts w:ascii="Cambria" w:hAnsi="Cambria" w:cs="Arial"/>
          <w:sz w:val="24"/>
          <w:szCs w:val="24"/>
        </w:rPr>
        <w:t>Programom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rada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utvrđuju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se </w:t>
      </w:r>
      <w:proofErr w:type="spellStart"/>
      <w:r w:rsidRPr="002F4EF2">
        <w:rPr>
          <w:rFonts w:ascii="Cambria" w:hAnsi="Cambria" w:cs="Arial"/>
          <w:sz w:val="24"/>
          <w:szCs w:val="24"/>
        </w:rPr>
        <w:t>poslovi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zadaci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Skupštine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njihov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osnovi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sadrž</w:t>
      </w:r>
      <w:r>
        <w:rPr>
          <w:rFonts w:ascii="Cambria" w:hAnsi="Cambria" w:cs="Arial"/>
          <w:sz w:val="24"/>
          <w:szCs w:val="24"/>
        </w:rPr>
        <w:t>aj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nosioci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poslova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rokovi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za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razmatranje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pojedinih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pitanja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dok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članom</w:t>
      </w:r>
      <w:proofErr w:type="spellEnd"/>
      <w:r>
        <w:rPr>
          <w:rFonts w:ascii="Cambria" w:hAnsi="Cambria" w:cs="Arial"/>
          <w:sz w:val="24"/>
          <w:szCs w:val="24"/>
        </w:rPr>
        <w:t xml:space="preserve"> 161 </w:t>
      </w:r>
      <w:proofErr w:type="spellStart"/>
      <w:r>
        <w:rPr>
          <w:rFonts w:ascii="Cambria" w:hAnsi="Cambria" w:cs="Arial"/>
          <w:sz w:val="24"/>
          <w:szCs w:val="24"/>
        </w:rPr>
        <w:t>predviđeno</w:t>
      </w:r>
      <w:proofErr w:type="spellEnd"/>
      <w:r>
        <w:rPr>
          <w:rFonts w:ascii="Cambria" w:hAnsi="Cambria" w:cs="Arial"/>
          <w:sz w:val="24"/>
          <w:szCs w:val="24"/>
        </w:rPr>
        <w:t xml:space="preserve"> da </w:t>
      </w:r>
      <w:proofErr w:type="spellStart"/>
      <w:r w:rsidRPr="002F4EF2">
        <w:rPr>
          <w:rFonts w:ascii="Cambria" w:hAnsi="Cambria" w:cs="Arial"/>
          <w:sz w:val="24"/>
          <w:szCs w:val="24"/>
        </w:rPr>
        <w:t>Služba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Skupštine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pribavlja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predloge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m</w:t>
      </w:r>
      <w:r>
        <w:rPr>
          <w:rFonts w:ascii="Cambria" w:hAnsi="Cambria" w:cs="Arial"/>
          <w:sz w:val="24"/>
          <w:szCs w:val="24"/>
        </w:rPr>
        <w:t>išljenja</w:t>
      </w:r>
      <w:proofErr w:type="spellEnd"/>
      <w:r>
        <w:rPr>
          <w:rFonts w:ascii="Cambria" w:hAnsi="Cambria" w:cs="Arial"/>
          <w:sz w:val="24"/>
          <w:szCs w:val="24"/>
        </w:rPr>
        <w:t xml:space="preserve"> o </w:t>
      </w:r>
      <w:proofErr w:type="spellStart"/>
      <w:r>
        <w:rPr>
          <w:rFonts w:ascii="Cambria" w:hAnsi="Cambria" w:cs="Arial"/>
          <w:sz w:val="24"/>
          <w:szCs w:val="24"/>
        </w:rPr>
        <w:t>pitanjima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koja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treba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uvrstiti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u Program </w:t>
      </w:r>
      <w:proofErr w:type="spellStart"/>
      <w:r w:rsidRPr="002F4EF2">
        <w:rPr>
          <w:rFonts w:ascii="Cambria" w:hAnsi="Cambria" w:cs="Arial"/>
          <w:sz w:val="24"/>
          <w:szCs w:val="24"/>
        </w:rPr>
        <w:t>rada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od </w:t>
      </w:r>
      <w:proofErr w:type="spellStart"/>
      <w:r w:rsidRPr="002F4EF2">
        <w:rPr>
          <w:rFonts w:ascii="Cambria" w:hAnsi="Cambria" w:cs="Arial"/>
          <w:sz w:val="24"/>
          <w:szCs w:val="24"/>
        </w:rPr>
        <w:t>Predsjednika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opštine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organa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lokalne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uprave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Klubo</w:t>
      </w:r>
      <w:r>
        <w:rPr>
          <w:rFonts w:ascii="Cambria" w:hAnsi="Cambria" w:cs="Arial"/>
          <w:sz w:val="24"/>
          <w:szCs w:val="24"/>
        </w:rPr>
        <w:t>va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odbornika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odbornika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radnih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tijela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javnih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službi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2F4EF2">
        <w:rPr>
          <w:rFonts w:ascii="Cambria" w:hAnsi="Cambria" w:cs="Arial"/>
          <w:sz w:val="24"/>
          <w:szCs w:val="24"/>
        </w:rPr>
        <w:t>mjesnih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zajednica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i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nevladinih</w:t>
      </w:r>
      <w:proofErr w:type="spellEnd"/>
      <w:r w:rsidRPr="002F4EF2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2F4EF2">
        <w:rPr>
          <w:rFonts w:ascii="Cambria" w:hAnsi="Cambria" w:cs="Arial"/>
          <w:sz w:val="24"/>
          <w:szCs w:val="24"/>
        </w:rPr>
        <w:t>organizacija</w:t>
      </w:r>
      <w:proofErr w:type="spellEnd"/>
      <w:r>
        <w:rPr>
          <w:rFonts w:ascii="Cambria" w:hAnsi="Cambria" w:cs="Arial"/>
          <w:sz w:val="24"/>
          <w:szCs w:val="24"/>
        </w:rPr>
        <w:t>.</w:t>
      </w:r>
    </w:p>
    <w:p w14:paraId="0854EE68" w14:textId="77777777" w:rsidR="005F019F" w:rsidRDefault="005F019F" w:rsidP="002F4E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79407AB" w14:textId="38A0D989" w:rsidR="002F4EF2" w:rsidRPr="00B90F9B" w:rsidRDefault="002F4EF2" w:rsidP="002F4EF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proofErr w:type="spellStart"/>
      <w:r>
        <w:rPr>
          <w:rFonts w:ascii="Cambria" w:hAnsi="Cambria" w:cs="Arial"/>
          <w:sz w:val="24"/>
          <w:szCs w:val="24"/>
        </w:rPr>
        <w:t>Priliko</w:t>
      </w:r>
      <w:r w:rsidR="005F019F">
        <w:rPr>
          <w:rFonts w:ascii="Cambria" w:hAnsi="Cambria" w:cs="Arial"/>
          <w:sz w:val="24"/>
          <w:szCs w:val="24"/>
        </w:rPr>
        <w:t>m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izrade</w:t>
      </w:r>
      <w:proofErr w:type="spellEnd"/>
      <w:r>
        <w:rPr>
          <w:rFonts w:ascii="Cambria" w:hAnsi="Cambria" w:cs="Arial"/>
          <w:sz w:val="24"/>
          <w:szCs w:val="24"/>
        </w:rPr>
        <w:t xml:space="preserve"> Plana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programa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>
        <w:rPr>
          <w:rFonts w:ascii="Cambria" w:hAnsi="Cambria" w:cs="Arial"/>
          <w:sz w:val="24"/>
          <w:szCs w:val="24"/>
        </w:rPr>
        <w:t>Služba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Skupštine</w:t>
      </w:r>
      <w:proofErr w:type="spellEnd"/>
      <w:r>
        <w:rPr>
          <w:rFonts w:ascii="Cambria" w:hAnsi="Cambria" w:cs="Arial"/>
          <w:sz w:val="24"/>
          <w:szCs w:val="24"/>
        </w:rPr>
        <w:t xml:space="preserve"> je </w:t>
      </w:r>
      <w:proofErr w:type="spellStart"/>
      <w:r>
        <w:rPr>
          <w:rFonts w:ascii="Cambria" w:hAnsi="Cambria" w:cs="Arial"/>
          <w:sz w:val="24"/>
          <w:szCs w:val="24"/>
        </w:rPr>
        <w:t>ispoštovala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sve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važeće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i</w:t>
      </w:r>
      <w:proofErr w:type="spellEnd"/>
      <w:r>
        <w:rPr>
          <w:rFonts w:ascii="Cambria" w:hAnsi="Cambria" w:cs="Arial"/>
          <w:sz w:val="24"/>
          <w:szCs w:val="24"/>
        </w:rPr>
        <w:t xml:space="preserve"> u </w:t>
      </w:r>
      <w:proofErr w:type="spellStart"/>
      <w:r>
        <w:rPr>
          <w:rFonts w:ascii="Cambria" w:hAnsi="Cambria" w:cs="Arial"/>
          <w:sz w:val="24"/>
          <w:szCs w:val="24"/>
        </w:rPr>
        <w:t>skladu</w:t>
      </w:r>
      <w:proofErr w:type="spell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 w:cs="Arial"/>
          <w:sz w:val="24"/>
          <w:szCs w:val="24"/>
        </w:rPr>
        <w:t>sa</w:t>
      </w:r>
      <w:proofErr w:type="spellEnd"/>
      <w:proofErr w:type="gramEnd"/>
      <w:r>
        <w:rPr>
          <w:rFonts w:ascii="Cambria" w:hAnsi="Cambria" w:cs="Arial"/>
          <w:sz w:val="24"/>
          <w:szCs w:val="24"/>
        </w:rPr>
        <w:t xml:space="preserve"> </w:t>
      </w:r>
      <w:proofErr w:type="spellStart"/>
      <w:r>
        <w:rPr>
          <w:rFonts w:ascii="Cambria" w:hAnsi="Cambria" w:cs="Arial"/>
          <w:sz w:val="24"/>
          <w:szCs w:val="24"/>
        </w:rPr>
        <w:t>tim</w:t>
      </w:r>
      <w:proofErr w:type="spellEnd"/>
      <w:r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Pr="005F019F">
        <w:rPr>
          <w:rFonts w:ascii="Cambria" w:hAnsi="Cambria" w:cs="Arial"/>
          <w:b/>
          <w:i/>
          <w:sz w:val="24"/>
          <w:szCs w:val="24"/>
        </w:rPr>
        <w:t>Predsjednik</w:t>
      </w:r>
      <w:proofErr w:type="spellEnd"/>
      <w:r w:rsidRPr="005F019F">
        <w:rPr>
          <w:rFonts w:ascii="Cambria" w:hAnsi="Cambria" w:cs="Arial"/>
          <w:b/>
          <w:i/>
          <w:sz w:val="24"/>
          <w:szCs w:val="24"/>
        </w:rPr>
        <w:t xml:space="preserve"> </w:t>
      </w:r>
      <w:proofErr w:type="spellStart"/>
      <w:r w:rsidRPr="005F019F">
        <w:rPr>
          <w:rFonts w:ascii="Cambria" w:hAnsi="Cambria" w:cs="Arial"/>
          <w:b/>
          <w:i/>
          <w:sz w:val="24"/>
          <w:szCs w:val="24"/>
        </w:rPr>
        <w:t>Skupštine</w:t>
      </w:r>
      <w:proofErr w:type="spellEnd"/>
      <w:r w:rsidRPr="005F019F">
        <w:rPr>
          <w:rFonts w:ascii="Cambria" w:hAnsi="Cambria" w:cs="Arial"/>
          <w:b/>
          <w:i/>
          <w:sz w:val="24"/>
          <w:szCs w:val="24"/>
        </w:rPr>
        <w:t xml:space="preserve"> </w:t>
      </w:r>
      <w:proofErr w:type="spellStart"/>
      <w:r w:rsidRPr="005F019F">
        <w:rPr>
          <w:rFonts w:ascii="Cambria" w:hAnsi="Cambria" w:cs="Arial"/>
          <w:b/>
          <w:i/>
          <w:sz w:val="24"/>
          <w:szCs w:val="24"/>
        </w:rPr>
        <w:t>predlaže</w:t>
      </w:r>
      <w:proofErr w:type="spellEnd"/>
      <w:r w:rsidRPr="005F019F">
        <w:rPr>
          <w:rFonts w:ascii="Cambria" w:hAnsi="Cambria" w:cs="Arial"/>
          <w:b/>
          <w:i/>
          <w:sz w:val="24"/>
          <w:szCs w:val="24"/>
        </w:rPr>
        <w:t xml:space="preserve"> da s</w:t>
      </w:r>
      <w:r w:rsidR="00E3681C" w:rsidRPr="005F019F">
        <w:rPr>
          <w:rFonts w:ascii="Cambria" w:hAnsi="Cambria" w:cs="Arial"/>
          <w:b/>
          <w:i/>
          <w:sz w:val="24"/>
          <w:szCs w:val="24"/>
        </w:rPr>
        <w:t xml:space="preserve">e Plan </w:t>
      </w:r>
      <w:proofErr w:type="spellStart"/>
      <w:r w:rsidR="00E3681C" w:rsidRPr="005F019F">
        <w:rPr>
          <w:rFonts w:ascii="Cambria" w:hAnsi="Cambria" w:cs="Arial"/>
          <w:b/>
          <w:i/>
          <w:sz w:val="24"/>
          <w:szCs w:val="24"/>
        </w:rPr>
        <w:t>i</w:t>
      </w:r>
      <w:proofErr w:type="spellEnd"/>
      <w:r w:rsidR="00E3681C" w:rsidRPr="005F019F">
        <w:rPr>
          <w:rFonts w:ascii="Cambria" w:hAnsi="Cambria" w:cs="Arial"/>
          <w:b/>
          <w:i/>
          <w:sz w:val="24"/>
          <w:szCs w:val="24"/>
        </w:rPr>
        <w:t xml:space="preserve"> program </w:t>
      </w:r>
      <w:proofErr w:type="spellStart"/>
      <w:r w:rsidR="00E3681C" w:rsidRPr="005F019F">
        <w:rPr>
          <w:rFonts w:ascii="Cambria" w:hAnsi="Cambria" w:cs="Arial"/>
          <w:b/>
          <w:i/>
          <w:sz w:val="24"/>
          <w:szCs w:val="24"/>
        </w:rPr>
        <w:t>rada</w:t>
      </w:r>
      <w:proofErr w:type="spellEnd"/>
      <w:r w:rsidR="00E3681C" w:rsidRPr="005F019F">
        <w:rPr>
          <w:rFonts w:ascii="Cambria" w:hAnsi="Cambria" w:cs="Arial"/>
          <w:b/>
          <w:i/>
          <w:sz w:val="24"/>
          <w:szCs w:val="24"/>
        </w:rPr>
        <w:t xml:space="preserve"> SO </w:t>
      </w:r>
      <w:proofErr w:type="spellStart"/>
      <w:r w:rsidR="00E3681C" w:rsidRPr="005F019F">
        <w:rPr>
          <w:rFonts w:ascii="Cambria" w:hAnsi="Cambria" w:cs="Arial"/>
          <w:b/>
          <w:i/>
          <w:sz w:val="24"/>
          <w:szCs w:val="24"/>
        </w:rPr>
        <w:t>za</w:t>
      </w:r>
      <w:proofErr w:type="spellEnd"/>
      <w:r w:rsidR="00E3681C" w:rsidRPr="005F019F">
        <w:rPr>
          <w:rFonts w:ascii="Cambria" w:hAnsi="Cambria" w:cs="Arial"/>
          <w:b/>
          <w:i/>
          <w:sz w:val="24"/>
          <w:szCs w:val="24"/>
        </w:rPr>
        <w:t xml:space="preserve"> 2025</w:t>
      </w:r>
      <w:r w:rsidRPr="005F019F">
        <w:rPr>
          <w:rFonts w:ascii="Cambria" w:hAnsi="Cambria" w:cs="Arial"/>
          <w:b/>
          <w:i/>
          <w:sz w:val="24"/>
          <w:szCs w:val="24"/>
        </w:rPr>
        <w:t xml:space="preserve">. </w:t>
      </w:r>
      <w:proofErr w:type="spellStart"/>
      <w:proofErr w:type="gramStart"/>
      <w:r w:rsidRPr="005F019F">
        <w:rPr>
          <w:rFonts w:ascii="Cambria" w:hAnsi="Cambria" w:cs="Arial"/>
          <w:b/>
          <w:i/>
          <w:sz w:val="24"/>
          <w:szCs w:val="24"/>
        </w:rPr>
        <w:t>usvoji</w:t>
      </w:r>
      <w:proofErr w:type="spellEnd"/>
      <w:proofErr w:type="gramEnd"/>
      <w:r>
        <w:rPr>
          <w:rFonts w:ascii="Cambria" w:hAnsi="Cambria" w:cs="Arial"/>
          <w:sz w:val="24"/>
          <w:szCs w:val="24"/>
        </w:rPr>
        <w:t>.</w:t>
      </w:r>
    </w:p>
    <w:p w14:paraId="44F6EF88" w14:textId="77777777" w:rsidR="002F4EF2" w:rsidRPr="00FC6B02" w:rsidRDefault="002F4EF2" w:rsidP="00720D66">
      <w:pPr>
        <w:jc w:val="center"/>
        <w:rPr>
          <w:rFonts w:asciiTheme="majorHAnsi" w:hAnsiTheme="majorHAnsi"/>
        </w:rPr>
      </w:pPr>
      <w:bookmarkStart w:id="0" w:name="_GoBack"/>
      <w:bookmarkEnd w:id="0"/>
    </w:p>
    <w:sectPr w:rsidR="002F4EF2" w:rsidRPr="00FC6B0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194A"/>
    <w:multiLevelType w:val="hybridMultilevel"/>
    <w:tmpl w:val="46BE38FE"/>
    <w:lvl w:ilvl="0" w:tplc="D2720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B40520"/>
    <w:multiLevelType w:val="hybridMultilevel"/>
    <w:tmpl w:val="77F68730"/>
    <w:lvl w:ilvl="0" w:tplc="EF726D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4242C5"/>
    <w:multiLevelType w:val="hybridMultilevel"/>
    <w:tmpl w:val="7DB2B9AA"/>
    <w:lvl w:ilvl="0" w:tplc="BA140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E4A93"/>
    <w:multiLevelType w:val="hybridMultilevel"/>
    <w:tmpl w:val="77F68730"/>
    <w:lvl w:ilvl="0" w:tplc="EF726D9E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E4707"/>
    <w:multiLevelType w:val="hybridMultilevel"/>
    <w:tmpl w:val="7F543B8E"/>
    <w:lvl w:ilvl="0" w:tplc="D714D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F1DD1"/>
    <w:multiLevelType w:val="hybridMultilevel"/>
    <w:tmpl w:val="7F543B8E"/>
    <w:lvl w:ilvl="0" w:tplc="D714D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791E7C"/>
    <w:multiLevelType w:val="hybridMultilevel"/>
    <w:tmpl w:val="EBE0A8DE"/>
    <w:lvl w:ilvl="0" w:tplc="F6BAC8F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00B49"/>
    <w:multiLevelType w:val="hybridMultilevel"/>
    <w:tmpl w:val="18CCCF38"/>
    <w:lvl w:ilvl="0" w:tplc="0BCE1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087DBC"/>
    <w:multiLevelType w:val="hybridMultilevel"/>
    <w:tmpl w:val="7F543B8E"/>
    <w:lvl w:ilvl="0" w:tplc="D714D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8B5875"/>
    <w:multiLevelType w:val="hybridMultilevel"/>
    <w:tmpl w:val="C8224C9A"/>
    <w:lvl w:ilvl="0" w:tplc="5D1424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85571"/>
    <w:multiLevelType w:val="hybridMultilevel"/>
    <w:tmpl w:val="3CCCB9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32EDC"/>
    <w:multiLevelType w:val="hybridMultilevel"/>
    <w:tmpl w:val="C7D24446"/>
    <w:lvl w:ilvl="0" w:tplc="C9D6A11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43E5F"/>
    <w:multiLevelType w:val="hybridMultilevel"/>
    <w:tmpl w:val="F1166B6C"/>
    <w:lvl w:ilvl="0" w:tplc="82102AE4">
      <w:start w:val="1"/>
      <w:numFmt w:val="bullet"/>
      <w:lvlText w:val="-"/>
      <w:lvlJc w:val="left"/>
      <w:pPr>
        <w:ind w:left="1211" w:hanging="360"/>
      </w:pPr>
      <w:rPr>
        <w:rFonts w:ascii="Tahoma" w:eastAsiaTheme="minorHAnsi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83DBD"/>
    <w:multiLevelType w:val="hybridMultilevel"/>
    <w:tmpl w:val="6CD459D6"/>
    <w:lvl w:ilvl="0" w:tplc="00528D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9"/>
  </w:num>
  <w:num w:numId="12">
    <w:abstractNumId w:val="4"/>
  </w:num>
  <w:num w:numId="13">
    <w:abstractNumId w:val="5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34"/>
    <w:rsid w:val="00027965"/>
    <w:rsid w:val="00030CB6"/>
    <w:rsid w:val="00070734"/>
    <w:rsid w:val="000A6260"/>
    <w:rsid w:val="000C4F74"/>
    <w:rsid w:val="000D0C9C"/>
    <w:rsid w:val="0011321B"/>
    <w:rsid w:val="00167E72"/>
    <w:rsid w:val="001C2966"/>
    <w:rsid w:val="001D6FE0"/>
    <w:rsid w:val="00213130"/>
    <w:rsid w:val="00224048"/>
    <w:rsid w:val="002363A3"/>
    <w:rsid w:val="00243FF3"/>
    <w:rsid w:val="002B6174"/>
    <w:rsid w:val="002D134D"/>
    <w:rsid w:val="002F4EF2"/>
    <w:rsid w:val="00320541"/>
    <w:rsid w:val="003266CF"/>
    <w:rsid w:val="003938EC"/>
    <w:rsid w:val="003C392A"/>
    <w:rsid w:val="003C4FBB"/>
    <w:rsid w:val="00444A88"/>
    <w:rsid w:val="004A1EEC"/>
    <w:rsid w:val="00506C94"/>
    <w:rsid w:val="00513094"/>
    <w:rsid w:val="005B2FEB"/>
    <w:rsid w:val="005F019F"/>
    <w:rsid w:val="005F2611"/>
    <w:rsid w:val="0067587A"/>
    <w:rsid w:val="00720D66"/>
    <w:rsid w:val="00722427"/>
    <w:rsid w:val="00730833"/>
    <w:rsid w:val="007C1F23"/>
    <w:rsid w:val="007D5189"/>
    <w:rsid w:val="0083160E"/>
    <w:rsid w:val="00842ABC"/>
    <w:rsid w:val="008C4AD4"/>
    <w:rsid w:val="008D0D24"/>
    <w:rsid w:val="00940C5D"/>
    <w:rsid w:val="00995448"/>
    <w:rsid w:val="009A10AF"/>
    <w:rsid w:val="009E5C54"/>
    <w:rsid w:val="00A2459B"/>
    <w:rsid w:val="00A9044F"/>
    <w:rsid w:val="00AA2095"/>
    <w:rsid w:val="00AA45BB"/>
    <w:rsid w:val="00AF009C"/>
    <w:rsid w:val="00B449A8"/>
    <w:rsid w:val="00B715DB"/>
    <w:rsid w:val="00BA7E51"/>
    <w:rsid w:val="00BB7B64"/>
    <w:rsid w:val="00BC26D9"/>
    <w:rsid w:val="00C936B8"/>
    <w:rsid w:val="00CB773E"/>
    <w:rsid w:val="00D31DEE"/>
    <w:rsid w:val="00D82331"/>
    <w:rsid w:val="00DC4D6E"/>
    <w:rsid w:val="00E150B8"/>
    <w:rsid w:val="00E3681C"/>
    <w:rsid w:val="00E90892"/>
    <w:rsid w:val="00E953B9"/>
    <w:rsid w:val="00EA0802"/>
    <w:rsid w:val="00EE7A1F"/>
    <w:rsid w:val="00F35866"/>
    <w:rsid w:val="00F36C4F"/>
    <w:rsid w:val="00F67021"/>
    <w:rsid w:val="00FA6829"/>
    <w:rsid w:val="00FC6B02"/>
    <w:rsid w:val="00FC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0C34B"/>
  <w15:docId w15:val="{B976FFE7-7387-46C9-889A-DCEBA603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96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EE7A1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hr-HR"/>
    </w:rPr>
  </w:style>
  <w:style w:type="character" w:customStyle="1" w:styleId="BodyTextIndentChar">
    <w:name w:val="Body Text Indent Char"/>
    <w:basedOn w:val="DefaultParagraphFont"/>
    <w:link w:val="BodyTextIndent"/>
    <w:semiHidden/>
    <w:rsid w:val="00EE7A1F"/>
    <w:rPr>
      <w:rFonts w:ascii="Times New Roman" w:eastAsia="Times New Roman" w:hAnsi="Times New Roman" w:cs="Times New Roman"/>
      <w:b/>
      <w:sz w:val="24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EE7A1F"/>
    <w:pPr>
      <w:ind w:left="720"/>
      <w:contextualSpacing/>
    </w:pPr>
    <w:rPr>
      <w:rFonts w:eastAsiaTheme="minorHAn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3E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6F512-6CE6-489C-AA6C-0EF36A00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1208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Andjela</cp:lastModifiedBy>
  <cp:revision>9</cp:revision>
  <cp:lastPrinted>2025-03-19T13:56:00Z</cp:lastPrinted>
  <dcterms:created xsi:type="dcterms:W3CDTF">2025-03-18T13:49:00Z</dcterms:created>
  <dcterms:modified xsi:type="dcterms:W3CDTF">2025-03-19T14:04:00Z</dcterms:modified>
</cp:coreProperties>
</file>